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F1B8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Biedrības „Latvijas </w:t>
      </w:r>
      <w:proofErr w:type="spellStart"/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petanka</w:t>
      </w:r>
      <w:proofErr w:type="spellEnd"/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sporta Federācija” </w:t>
      </w:r>
    </w:p>
    <w:p w14:paraId="5137EF0B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vienotais reģistrācijas numurs 40008143066,</w:t>
      </w:r>
    </w:p>
    <w:p w14:paraId="69DA529C" w14:textId="5082B978" w:rsidR="00ED1A43" w:rsidRPr="008C46C0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>valdes sēdes protokols Nr</w:t>
      </w:r>
      <w:r w:rsidR="00D26032" w:rsidRPr="00A6137B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. </w:t>
      </w:r>
      <w:r w:rsidR="00A6137B" w:rsidRPr="00A6137B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5</w:t>
      </w:r>
      <w:r w:rsidRPr="00A6137B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/202</w:t>
      </w:r>
      <w:r w:rsidR="005C5943" w:rsidRPr="00A6137B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</w:t>
      </w:r>
    </w:p>
    <w:p w14:paraId="77A00DCD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523E5739" w14:textId="77777777" w:rsidR="00ED1A43" w:rsidRPr="008C46C0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</w:p>
    <w:p w14:paraId="3CA51952" w14:textId="160D0F31" w:rsidR="00ED1A43" w:rsidRPr="008C46C0" w:rsidRDefault="00ED1A43" w:rsidP="00ED1A43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Biedrības „Latvijas </w:t>
      </w:r>
      <w:proofErr w:type="spellStart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petanka</w:t>
      </w:r>
      <w:proofErr w:type="spellEnd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sporta Federācija”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vienotais reģistrācijas numurs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40008143066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turpmāk tekstā – Biedrība LPSF, valdes sēde notiek </w:t>
      </w:r>
      <w:r w:rsidR="006808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attālināti,  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MS </w:t>
      </w:r>
      <w:proofErr w:type="spellStart"/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teams</w:t>
      </w:r>
      <w:proofErr w:type="spellEnd"/>
      <w:r w:rsidR="006808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202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.gada </w:t>
      </w:r>
      <w:r w:rsidR="00DB17A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21. jūlijā, </w:t>
      </w:r>
      <w:r w:rsidR="00B12706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plkst.19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DB17A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00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14:paraId="24C9430C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Valdes sēdē piedalās:  </w:t>
      </w:r>
    </w:p>
    <w:p w14:paraId="581DD82F" w14:textId="5EECB140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Valdes locekļi: 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Kristaps Stepiņš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(elektroniski),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elektroniski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Andris </w:t>
      </w:r>
      <w:proofErr w:type="spellStart"/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Andis </w:t>
      </w:r>
      <w:proofErr w:type="spellStart"/>
      <w:r w:rsidR="00DB17A7">
        <w:rPr>
          <w:rFonts w:ascii="Times New Roman" w:hAnsi="Times New Roman" w:cs="Times New Roman"/>
          <w:color w:val="000000" w:themeColor="text1"/>
          <w:sz w:val="20"/>
          <w:szCs w:val="20"/>
        </w:rPr>
        <w:t>Paļeļunas</w:t>
      </w:r>
      <w:proofErr w:type="spellEnd"/>
      <w:r w:rsidR="00DB17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(elektroniski)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60E095" w14:textId="77777777" w:rsidR="00DB17A7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Valdes sēdi vada</w:t>
      </w:r>
      <w:r w:rsidR="00346A9D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 xml:space="preserve"> 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Kristaps Stepiņš</w:t>
      </w:r>
      <w:r w:rsidR="00DB17A7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</w:p>
    <w:p w14:paraId="457BAAEE" w14:textId="62076956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Vald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es sēdi protokolē</w:t>
      </w:r>
      <w:r w:rsidR="00346A9D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Ivars Dzenītis</w:t>
      </w:r>
      <w:r w:rsidR="00DB17A7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</w:p>
    <w:p w14:paraId="3459416E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Darba kārtība:</w:t>
      </w:r>
    </w:p>
    <w:p w14:paraId="5F2FF20D" w14:textId="42BEA002" w:rsidR="00ED1A43" w:rsidRDefault="00530ED8" w:rsidP="00ED1A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Iesnieguma par </w:t>
      </w:r>
      <w:r w:rsidR="00D2603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</w:t>
      </w:r>
      <w:r w:rsidR="002517D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atvijas junioru (U23) izlases sastāva izskatīšanu un delegācijas apstiprināšanu dalībai Eiropas Čempionātā 6.-9.oktobrī Spānijā.</w:t>
      </w:r>
    </w:p>
    <w:p w14:paraId="3396CC3F" w14:textId="1846C670" w:rsidR="00530ED8" w:rsidRPr="002517DA" w:rsidRDefault="002517DA" w:rsidP="00C252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2517D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LČ TIR rīkošana.</w:t>
      </w:r>
    </w:p>
    <w:p w14:paraId="41C8FF94" w14:textId="77777777" w:rsidR="006F2BB1" w:rsidRPr="006F2BB1" w:rsidRDefault="006F2BB1" w:rsidP="006F2BB1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14:paraId="5701995F" w14:textId="77777777" w:rsidR="00ED1A43" w:rsidRDefault="00ED1A43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Sēdes norise:</w:t>
      </w:r>
    </w:p>
    <w:p w14:paraId="7365ABB9" w14:textId="77777777" w:rsidR="008C46C0" w:rsidRPr="008C46C0" w:rsidRDefault="008C46C0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74C529BC" w14:textId="3F915815" w:rsidR="00BB15B9" w:rsidRDefault="0011127B" w:rsidP="00BC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     1. </w:t>
      </w:r>
      <w:r w:rsidR="00E2635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K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. </w:t>
      </w:r>
      <w:r w:rsidR="00E2635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Stepiņš </w:t>
      </w:r>
      <w:r w:rsidR="00FB092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informē</w:t>
      </w:r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, ka </w:t>
      </w:r>
      <w:r w:rsidR="00E2635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saņemts uzaicinājums no CEP Latvijas jauniešu (U17) un junioru (U23) izlašu</w:t>
      </w:r>
      <w:r w:rsidR="0075551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dalībai Eiropas Čempionātā  un </w:t>
      </w:r>
      <w:r w:rsidR="00E2635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pieteikumu iesūtīšanai līdz 31.jūlijam. </w:t>
      </w:r>
      <w:r w:rsidR="0075551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Junioru vīriešu komandai ir nominēti spēlētāji Kristaps Stepiņš (dzim.2000</w:t>
      </w:r>
      <w:r w:rsidR="00A501F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  <w:r w:rsidR="0075551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g.), Sandis Dzenītis (dzim.2001.g) un </w:t>
      </w:r>
      <w:proofErr w:type="spellStart"/>
      <w:r w:rsidR="0075551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Ando</w:t>
      </w:r>
      <w:proofErr w:type="spellEnd"/>
      <w:r w:rsidR="0075551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proofErr w:type="spellStart"/>
      <w:r w:rsidR="0075551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Paļeļunas</w:t>
      </w:r>
      <w:proofErr w:type="spellEnd"/>
      <w:r w:rsidR="0075551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(dzim.200</w:t>
      </w:r>
      <w:r w:rsidR="00A501F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4</w:t>
      </w:r>
      <w:r w:rsidR="0075551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.g). </w:t>
      </w:r>
      <w:r w:rsidR="00800B0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Visi spēlētāji ir ar vairāku gadu pieredzi </w:t>
      </w:r>
      <w:proofErr w:type="spellStart"/>
      <w:r w:rsidR="00800B0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petankā</w:t>
      </w:r>
      <w:proofErr w:type="spellEnd"/>
      <w:r w:rsidR="00800B0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un ievērojamiem panākumiem Latvijas Čempionātos. 18.jūlij</w:t>
      </w:r>
      <w:r w:rsidR="00BC7B7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ā</w:t>
      </w:r>
      <w:r w:rsidR="00800B0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LPSF prezidents </w:t>
      </w:r>
      <w:proofErr w:type="spellStart"/>
      <w:r w:rsidR="00800B0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K.Stepiņš</w:t>
      </w:r>
      <w:proofErr w:type="spellEnd"/>
      <w:r w:rsidR="00800B0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nosūtīja vēstuli visiem federācijas biedriem – klubu vadītājiem</w:t>
      </w:r>
      <w:r w:rsidR="00CB5F3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, lai 3 dienu laikā veiktu balsojumu par Valdes izvirzītajiem izlases kandidātiem. Elektroniskā balsojuma rezultātā visi atbalstīja šo spēlētāju sastāvu.</w:t>
      </w:r>
      <w:r w:rsidR="00BB15B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proofErr w:type="spellStart"/>
      <w:r w:rsidR="00BB15B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A.Padrevics</w:t>
      </w:r>
      <w:proofErr w:type="spellEnd"/>
      <w:r w:rsidR="00BB15B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ierosina nominēt par treneri Andi </w:t>
      </w:r>
      <w:proofErr w:type="spellStart"/>
      <w:r w:rsidR="00BB15B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Paļeļunas</w:t>
      </w:r>
      <w:proofErr w:type="spellEnd"/>
      <w:r w:rsidR="00BB15B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un delegācijas vadītāju </w:t>
      </w:r>
      <w:proofErr w:type="spellStart"/>
      <w:r w:rsidR="00BB15B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I.Dzenīti</w:t>
      </w:r>
      <w:proofErr w:type="spellEnd"/>
      <w:r w:rsidR="00BB15B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  <w:r w:rsidR="00EF397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Sastāvs (U23) junioru sieviešu komandai netika nominēts.</w:t>
      </w:r>
    </w:p>
    <w:p w14:paraId="1FF71926" w14:textId="4CF0029A" w:rsidR="00497D08" w:rsidRDefault="001E2018" w:rsidP="00BC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 w:rsidR="00CB5F3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    </w:t>
      </w:r>
    </w:p>
    <w:p w14:paraId="66052433" w14:textId="4A5E841B" w:rsidR="009E0723" w:rsidRDefault="00497D08" w:rsidP="009E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Valde nolēma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balsot par </w:t>
      </w:r>
      <w:r w:rsidR="003A451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delegācijas sastāvu kopumā. 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par </w:t>
      </w:r>
      <w:r w:rsidR="00EF397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sēdes n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orises </w:t>
      </w:r>
      <w:r w:rsidR="009E072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1. punktu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:</w:t>
      </w:r>
    </w:p>
    <w:p w14:paraId="092DE140" w14:textId="60277C83" w:rsidR="00497D08" w:rsidRPr="008C46C0" w:rsidRDefault="00497D08" w:rsidP="009E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C90489">
        <w:rPr>
          <w:rFonts w:ascii="Times New Roman" w:hAnsi="Times New Roman" w:cs="Times New Roman"/>
          <w:color w:val="000000" w:themeColor="text1"/>
          <w:sz w:val="20"/>
          <w:szCs w:val="20"/>
        </w:rPr>
        <w:t>, Kristaps Stepiņš (elektroniski)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Andris </w:t>
      </w:r>
      <w:proofErr w:type="spellStart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14:paraId="35A50DA1" w14:textId="738F3D34" w:rsidR="00497D08" w:rsidRPr="00497D08" w:rsidRDefault="00497D08" w:rsidP="00497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nav.</w:t>
      </w:r>
      <w:r w:rsidR="006044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</w:t>
      </w:r>
      <w:r w:rsidR="007076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497D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A451A">
        <w:rPr>
          <w:rFonts w:ascii="Times New Roman" w:hAnsi="Times New Roman" w:cs="Times New Roman"/>
          <w:color w:val="000000" w:themeColor="text1"/>
          <w:sz w:val="20"/>
          <w:szCs w:val="20"/>
        </w:rPr>
        <w:t>Ivars Dzenītis</w:t>
      </w:r>
      <w:r w:rsidR="00EF39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Andis </w:t>
      </w:r>
      <w:proofErr w:type="spellStart"/>
      <w:r w:rsidR="00EF397A">
        <w:rPr>
          <w:rFonts w:ascii="Times New Roman" w:hAnsi="Times New Roman" w:cs="Times New Roman"/>
          <w:color w:val="000000" w:themeColor="text1"/>
          <w:sz w:val="20"/>
          <w:szCs w:val="20"/>
        </w:rPr>
        <w:t>Paļeļunas</w:t>
      </w:r>
      <w:proofErr w:type="spellEnd"/>
      <w:r w:rsidR="00EF397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09F51C8C" w14:textId="739AAD79" w:rsidR="00604421" w:rsidRDefault="00497D08" w:rsidP="00BC7B7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2. </w:t>
      </w:r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Valde uzdeva </w:t>
      </w:r>
      <w:proofErr w:type="spellStart"/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K.Stepiņam</w:t>
      </w:r>
      <w:proofErr w:type="spellEnd"/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352C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trīs </w:t>
      </w:r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dienu laikā sazināties ar kluba "Rīgas </w:t>
      </w:r>
      <w:proofErr w:type="spellStart"/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Petanka</w:t>
      </w:r>
      <w:proofErr w:type="spellEnd"/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" vadītāju </w:t>
      </w:r>
      <w:proofErr w:type="spellStart"/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A.Švarcu</w:t>
      </w:r>
      <w:proofErr w:type="spellEnd"/>
      <w:r w:rsidR="00BC7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lai noskaidrotu gatavību LČ TIR rīkoš</w:t>
      </w:r>
      <w:r w:rsidR="00BC7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</w:t>
      </w:r>
      <w:r w:rsidR="00665E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nai Lucavsalā, kas paredzēts 6.augustā.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0066C393" w14:textId="7BC06433" w:rsidR="00ED1A43" w:rsidRPr="008C46C0" w:rsidRDefault="00B12706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 slēgta plkst.20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626E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</w:p>
    <w:p w14:paraId="6FB8A30F" w14:textId="7458142F" w:rsidR="00E26354" w:rsidRDefault="00E26354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sēdes vadītājs, Valdes loceklis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K. Stepiņš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B9244F4" w14:textId="5AE894E1" w:rsidR="00ED1A43" w:rsidRPr="008C46C0" w:rsidRDefault="00E26354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Protokolētājs, Valdes l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oc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eklis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I. Dzenītis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56C1926" w14:textId="77777777" w:rsidR="00ED1A43" w:rsidRPr="008C46C0" w:rsidRDefault="00ED1A43" w:rsidP="00ED1A43">
      <w:pPr>
        <w:rPr>
          <w:sz w:val="20"/>
          <w:szCs w:val="20"/>
        </w:rPr>
      </w:pPr>
    </w:p>
    <w:p w14:paraId="5F0D910F" w14:textId="77777777" w:rsidR="00ED1A43" w:rsidRPr="008C46C0" w:rsidRDefault="00ED1A43" w:rsidP="00ED1A43">
      <w:pPr>
        <w:rPr>
          <w:sz w:val="20"/>
          <w:szCs w:val="20"/>
        </w:rPr>
      </w:pPr>
    </w:p>
    <w:p w14:paraId="2682C684" w14:textId="77777777" w:rsidR="002427F4" w:rsidRPr="008C46C0" w:rsidRDefault="002427F4">
      <w:pPr>
        <w:rPr>
          <w:sz w:val="20"/>
          <w:szCs w:val="20"/>
        </w:rPr>
      </w:pPr>
    </w:p>
    <w:sectPr w:rsidR="002427F4" w:rsidRPr="008C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566" w:hanging="360"/>
      </w:pPr>
    </w:lvl>
    <w:lvl w:ilvl="1" w:tplc="04260019">
      <w:start w:val="1"/>
      <w:numFmt w:val="lowerLetter"/>
      <w:lvlText w:val="%2."/>
      <w:lvlJc w:val="left"/>
      <w:pPr>
        <w:ind w:left="1286" w:hanging="360"/>
      </w:pPr>
    </w:lvl>
    <w:lvl w:ilvl="2" w:tplc="0426001B">
      <w:start w:val="1"/>
      <w:numFmt w:val="lowerRoman"/>
      <w:lvlText w:val="%3."/>
      <w:lvlJc w:val="right"/>
      <w:pPr>
        <w:ind w:left="2006" w:hanging="180"/>
      </w:pPr>
    </w:lvl>
    <w:lvl w:ilvl="3" w:tplc="0426000F">
      <w:start w:val="1"/>
      <w:numFmt w:val="decimal"/>
      <w:lvlText w:val="%4."/>
      <w:lvlJc w:val="left"/>
      <w:pPr>
        <w:ind w:left="2726" w:hanging="360"/>
      </w:pPr>
    </w:lvl>
    <w:lvl w:ilvl="4" w:tplc="04260019">
      <w:start w:val="1"/>
      <w:numFmt w:val="lowerLetter"/>
      <w:lvlText w:val="%5."/>
      <w:lvlJc w:val="left"/>
      <w:pPr>
        <w:ind w:left="3446" w:hanging="360"/>
      </w:pPr>
    </w:lvl>
    <w:lvl w:ilvl="5" w:tplc="0426001B">
      <w:start w:val="1"/>
      <w:numFmt w:val="lowerRoman"/>
      <w:lvlText w:val="%6."/>
      <w:lvlJc w:val="right"/>
      <w:pPr>
        <w:ind w:left="4166" w:hanging="180"/>
      </w:pPr>
    </w:lvl>
    <w:lvl w:ilvl="6" w:tplc="0426000F">
      <w:start w:val="1"/>
      <w:numFmt w:val="decimal"/>
      <w:lvlText w:val="%7."/>
      <w:lvlJc w:val="left"/>
      <w:pPr>
        <w:ind w:left="4886" w:hanging="360"/>
      </w:pPr>
    </w:lvl>
    <w:lvl w:ilvl="7" w:tplc="04260019">
      <w:start w:val="1"/>
      <w:numFmt w:val="lowerLetter"/>
      <w:lvlText w:val="%8."/>
      <w:lvlJc w:val="left"/>
      <w:pPr>
        <w:ind w:left="5606" w:hanging="360"/>
      </w:pPr>
    </w:lvl>
    <w:lvl w:ilvl="8" w:tplc="0426001B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>
      <w:start w:val="1"/>
      <w:numFmt w:val="lowerRoman"/>
      <w:lvlText w:val="%3."/>
      <w:lvlJc w:val="right"/>
      <w:pPr>
        <w:ind w:left="2083" w:hanging="180"/>
      </w:pPr>
    </w:lvl>
    <w:lvl w:ilvl="3" w:tplc="0426000F">
      <w:start w:val="1"/>
      <w:numFmt w:val="decimal"/>
      <w:lvlText w:val="%4."/>
      <w:lvlJc w:val="left"/>
      <w:pPr>
        <w:ind w:left="2803" w:hanging="360"/>
      </w:pPr>
    </w:lvl>
    <w:lvl w:ilvl="4" w:tplc="04260019">
      <w:start w:val="1"/>
      <w:numFmt w:val="lowerLetter"/>
      <w:lvlText w:val="%5."/>
      <w:lvlJc w:val="left"/>
      <w:pPr>
        <w:ind w:left="3523" w:hanging="360"/>
      </w:pPr>
    </w:lvl>
    <w:lvl w:ilvl="5" w:tplc="0426001B">
      <w:start w:val="1"/>
      <w:numFmt w:val="lowerRoman"/>
      <w:lvlText w:val="%6."/>
      <w:lvlJc w:val="right"/>
      <w:pPr>
        <w:ind w:left="4243" w:hanging="180"/>
      </w:pPr>
    </w:lvl>
    <w:lvl w:ilvl="6" w:tplc="0426000F">
      <w:start w:val="1"/>
      <w:numFmt w:val="decimal"/>
      <w:lvlText w:val="%7."/>
      <w:lvlJc w:val="left"/>
      <w:pPr>
        <w:ind w:left="4963" w:hanging="360"/>
      </w:pPr>
    </w:lvl>
    <w:lvl w:ilvl="7" w:tplc="04260019">
      <w:start w:val="1"/>
      <w:numFmt w:val="lowerLetter"/>
      <w:lvlText w:val="%8."/>
      <w:lvlJc w:val="left"/>
      <w:pPr>
        <w:ind w:left="5683" w:hanging="360"/>
      </w:pPr>
    </w:lvl>
    <w:lvl w:ilvl="8" w:tplc="0426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2280">
    <w:abstractNumId w:val="3"/>
  </w:num>
  <w:num w:numId="2" w16cid:durableId="521668102">
    <w:abstractNumId w:val="1"/>
  </w:num>
  <w:num w:numId="3" w16cid:durableId="1302227167">
    <w:abstractNumId w:val="0"/>
  </w:num>
  <w:num w:numId="4" w16cid:durableId="1847789429">
    <w:abstractNumId w:val="4"/>
  </w:num>
  <w:num w:numId="5" w16cid:durableId="125316165">
    <w:abstractNumId w:val="5"/>
  </w:num>
  <w:num w:numId="6" w16cid:durableId="322397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43"/>
    <w:rsid w:val="00000BD8"/>
    <w:rsid w:val="00086014"/>
    <w:rsid w:val="000A65B7"/>
    <w:rsid w:val="000C6BEB"/>
    <w:rsid w:val="000D6B6C"/>
    <w:rsid w:val="0011127B"/>
    <w:rsid w:val="001B1AA2"/>
    <w:rsid w:val="001E2018"/>
    <w:rsid w:val="002427F4"/>
    <w:rsid w:val="002517DA"/>
    <w:rsid w:val="00346A9D"/>
    <w:rsid w:val="00352CE4"/>
    <w:rsid w:val="0038417C"/>
    <w:rsid w:val="003A451A"/>
    <w:rsid w:val="003C4077"/>
    <w:rsid w:val="003E05EC"/>
    <w:rsid w:val="00471404"/>
    <w:rsid w:val="00497D08"/>
    <w:rsid w:val="004D4EF6"/>
    <w:rsid w:val="00530ED8"/>
    <w:rsid w:val="005C5943"/>
    <w:rsid w:val="00604421"/>
    <w:rsid w:val="00665EDB"/>
    <w:rsid w:val="00680852"/>
    <w:rsid w:val="006848A6"/>
    <w:rsid w:val="006E6547"/>
    <w:rsid w:val="006F2BB1"/>
    <w:rsid w:val="00707600"/>
    <w:rsid w:val="00741B71"/>
    <w:rsid w:val="0075551D"/>
    <w:rsid w:val="0077125D"/>
    <w:rsid w:val="007B292E"/>
    <w:rsid w:val="007C0D32"/>
    <w:rsid w:val="00800B02"/>
    <w:rsid w:val="00804297"/>
    <w:rsid w:val="00840F6D"/>
    <w:rsid w:val="00850245"/>
    <w:rsid w:val="008626EB"/>
    <w:rsid w:val="008C46C0"/>
    <w:rsid w:val="00904C65"/>
    <w:rsid w:val="0098049A"/>
    <w:rsid w:val="009A7599"/>
    <w:rsid w:val="009E0723"/>
    <w:rsid w:val="00A501F2"/>
    <w:rsid w:val="00A6137B"/>
    <w:rsid w:val="00A901BE"/>
    <w:rsid w:val="00B12706"/>
    <w:rsid w:val="00B34D17"/>
    <w:rsid w:val="00B408D2"/>
    <w:rsid w:val="00B7025A"/>
    <w:rsid w:val="00BB15B9"/>
    <w:rsid w:val="00BC67EF"/>
    <w:rsid w:val="00BC718C"/>
    <w:rsid w:val="00BC7B7C"/>
    <w:rsid w:val="00C645FB"/>
    <w:rsid w:val="00C90489"/>
    <w:rsid w:val="00CB5F3E"/>
    <w:rsid w:val="00D26032"/>
    <w:rsid w:val="00D50493"/>
    <w:rsid w:val="00DB17A7"/>
    <w:rsid w:val="00E26354"/>
    <w:rsid w:val="00ED1A43"/>
    <w:rsid w:val="00EF397A"/>
    <w:rsid w:val="00F102EE"/>
    <w:rsid w:val="00F41CB8"/>
    <w:rsid w:val="00F74ABA"/>
    <w:rsid w:val="00FB0922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01CA6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Ivars Dzenītis</cp:lastModifiedBy>
  <cp:revision>47</cp:revision>
  <dcterms:created xsi:type="dcterms:W3CDTF">2020-06-15T07:39:00Z</dcterms:created>
  <dcterms:modified xsi:type="dcterms:W3CDTF">2022-07-24T07:02:00Z</dcterms:modified>
</cp:coreProperties>
</file>