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F1B8" w14:textId="77777777" w:rsidR="00ED1A43" w:rsidRPr="008C46C0" w:rsidRDefault="00ED1A43" w:rsidP="00ED1A43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C46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Biedrības „Latvijas </w:t>
      </w:r>
      <w:proofErr w:type="spellStart"/>
      <w:r w:rsidRPr="008C46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petanka</w:t>
      </w:r>
      <w:proofErr w:type="spellEnd"/>
      <w:r w:rsidRPr="008C46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sporta Federācija” </w:t>
      </w:r>
    </w:p>
    <w:p w14:paraId="5137EF0B" w14:textId="77777777" w:rsidR="00ED1A43" w:rsidRPr="008C46C0" w:rsidRDefault="00ED1A43" w:rsidP="00ED1A43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C46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vienotais reģistrācijas numurs 40008143066,</w:t>
      </w:r>
    </w:p>
    <w:p w14:paraId="69DA529C" w14:textId="543835EB" w:rsidR="00ED1A43" w:rsidRPr="008C46C0" w:rsidRDefault="00ED1A43" w:rsidP="00ED1A43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   </w:t>
      </w:r>
      <w:r w:rsidR="00D26032"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</w:t>
      </w:r>
      <w:r w:rsidR="00D26032"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ab/>
      </w:r>
      <w:r w:rsidR="00D26032"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ab/>
        <w:t xml:space="preserve">valdes sēdes protokols Nr. </w:t>
      </w:r>
      <w:r w:rsidR="00BC718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1</w:t>
      </w:r>
      <w:r w:rsidR="003E05E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2</w:t>
      </w:r>
      <w:r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/202</w:t>
      </w:r>
      <w:r w:rsidR="00D26032"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1</w:t>
      </w:r>
    </w:p>
    <w:p w14:paraId="77A00DCD" w14:textId="77777777" w:rsidR="00ED1A43" w:rsidRDefault="00ED1A43" w:rsidP="00ED1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14:paraId="523E5739" w14:textId="77777777" w:rsidR="00ED1A43" w:rsidRPr="008C46C0" w:rsidRDefault="00ED1A43" w:rsidP="00ED1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ar-SA"/>
        </w:rPr>
      </w:pPr>
    </w:p>
    <w:p w14:paraId="3CA51952" w14:textId="3FB63BEB" w:rsidR="00ED1A43" w:rsidRPr="008C46C0" w:rsidRDefault="00ED1A43" w:rsidP="00ED1A43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Biedrības „Latvijas </w:t>
      </w:r>
      <w:proofErr w:type="spellStart"/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petanka</w:t>
      </w:r>
      <w:proofErr w:type="spellEnd"/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sporta Federācija”</w:t>
      </w: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vienotais reģistrācijas numurs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40008143066</w:t>
      </w: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turpmāk tekstā – Biedrība LPSF, valdes sēde notiek </w:t>
      </w:r>
      <w:r w:rsidR="00F41CB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Dienvidu ielā 3/2, Salaspilī, 2021.gada </w:t>
      </w:r>
      <w:r w:rsidR="00B34D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15</w:t>
      </w:r>
      <w:r w:rsidR="00F41CB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  <w:r w:rsidR="00B34D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decembrī</w:t>
      </w:r>
      <w:r w:rsidR="00B12706"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plkst.19</w:t>
      </w: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.00. </w:t>
      </w:r>
    </w:p>
    <w:p w14:paraId="24C9430C" w14:textId="77777777" w:rsidR="00ED1A43" w:rsidRPr="008C46C0" w:rsidRDefault="00ED1A43" w:rsidP="00ED1A43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Valdes sēdē piedalās:  </w:t>
      </w:r>
    </w:p>
    <w:p w14:paraId="581DD82F" w14:textId="05A56C40" w:rsidR="00ED1A43" w:rsidRPr="008C46C0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Valdes locekļi: </w:t>
      </w:r>
      <w:r w:rsidR="00F41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Ivars Dzenītis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(klātienē), </w:t>
      </w:r>
      <w:r w:rsidR="00FD02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Beāte Blūma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(elektroniski)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8C46C0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 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Andris </w:t>
      </w:r>
      <w:proofErr w:type="spellStart"/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Padrevic</w:t>
      </w:r>
      <w:r w:rsidR="008C46C0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proofErr w:type="spellEnd"/>
      <w:r w:rsidR="00FD02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C46C0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(elektroniski)</w:t>
      </w:r>
    </w:p>
    <w:p w14:paraId="0BFB5F17" w14:textId="2B30407B" w:rsidR="00ED1A43" w:rsidRPr="008C46C0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</w:pP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  <w:t>Valdes sēdi vada</w:t>
      </w:r>
      <w:r w:rsidR="00346A9D"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  <w:t xml:space="preserve">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valdes loceklis </w:t>
      </w:r>
      <w:r w:rsidR="00F41CB8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Ivars Dzenītis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  </w:t>
      </w:r>
    </w:p>
    <w:p w14:paraId="457BAAEE" w14:textId="39EDC6ED" w:rsidR="00ED1A43" w:rsidRPr="008C46C0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Vald</w:t>
      </w:r>
      <w:r w:rsidR="00D26032"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es sēdi protokolē</w:t>
      </w:r>
      <w:r w:rsidR="00346A9D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 </w:t>
      </w:r>
      <w:r w:rsidR="00FB0922"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valdes loceklis </w:t>
      </w:r>
      <w:r w:rsidR="00D26032"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Andris Padrevi</w:t>
      </w:r>
      <w:r w:rsidR="00FD02E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cs</w:t>
      </w:r>
    </w:p>
    <w:p w14:paraId="3459416E" w14:textId="77777777" w:rsidR="00ED1A43" w:rsidRPr="008C46C0" w:rsidRDefault="00ED1A43" w:rsidP="00ED1A43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</w:pP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  <w:t>Darba kārtība:</w:t>
      </w:r>
    </w:p>
    <w:p w14:paraId="5F2FF20D" w14:textId="5A55264C" w:rsidR="00ED1A43" w:rsidRPr="008C46C0" w:rsidRDefault="00D26032" w:rsidP="00ED1A4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LPSF biedru</w:t>
      </w:r>
      <w:r w:rsidR="00FD02E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</w:t>
      </w:r>
      <w:r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kopsapulce</w:t>
      </w:r>
      <w:r w:rsidR="00086014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s turpinājums</w:t>
      </w:r>
      <w:r w:rsidR="00ED1A43"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.</w:t>
      </w:r>
    </w:p>
    <w:p w14:paraId="41C8FF94" w14:textId="77777777" w:rsidR="006F2BB1" w:rsidRPr="006F2BB1" w:rsidRDefault="006F2BB1" w:rsidP="006F2BB1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</w:p>
    <w:p w14:paraId="5701995F" w14:textId="77777777" w:rsidR="00ED1A43" w:rsidRDefault="00ED1A43" w:rsidP="008C4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Sēdes norise:</w:t>
      </w:r>
    </w:p>
    <w:p w14:paraId="7365ABB9" w14:textId="77777777" w:rsidR="008C46C0" w:rsidRPr="008C46C0" w:rsidRDefault="008C46C0" w:rsidP="008C4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1E79CCB9" w14:textId="7D183EC7" w:rsidR="00ED1A43" w:rsidRPr="008C46C0" w:rsidRDefault="0011127B" w:rsidP="000860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       1. </w:t>
      </w:r>
      <w:r w:rsidR="00FD02E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I. Dzenītis </w:t>
      </w:r>
      <w:r w:rsidR="00FB0922"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informē</w:t>
      </w:r>
      <w:r w:rsidR="003E05E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, ka LPSF biedru </w:t>
      </w:r>
      <w:r w:rsidR="00FD02E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ārkārtas </w:t>
      </w:r>
      <w:r w:rsidR="003E05E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kopsapulcē pieņemts lēmums izsludināt jaunu sapulci, jo lielākā daļa biedru nav nominējusi kandidātus LPSF valdes sastāvam, kā arī nav</w:t>
      </w:r>
      <w:r w:rsidR="00B34D17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pilnībā</w:t>
      </w:r>
      <w:r w:rsidR="003E05E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sagatavoti dokumenti sistemātiskam LPSF darbam. Ierosin</w:t>
      </w:r>
      <w:r w:rsidR="00B34D17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a</w:t>
      </w:r>
      <w:r w:rsidR="003E05E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sasaukt "MS </w:t>
      </w:r>
      <w:proofErr w:type="spellStart"/>
      <w:r w:rsidR="003E05E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teams</w:t>
      </w:r>
      <w:proofErr w:type="spellEnd"/>
      <w:r w:rsidR="003E05E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" platformā nākošo biedru sapulci 29. decembrī plkst.</w:t>
      </w:r>
      <w:r w:rsidR="00FD02E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19.00</w:t>
      </w:r>
      <w:r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.</w:t>
      </w:r>
    </w:p>
    <w:p w14:paraId="41AF9A11" w14:textId="77777777" w:rsidR="00C645FB" w:rsidRPr="008C46C0" w:rsidRDefault="00C645FB" w:rsidP="00C645FB">
      <w:pPr>
        <w:spacing w:line="254" w:lineRule="auto"/>
        <w:jc w:val="center"/>
        <w:rPr>
          <w:rFonts w:ascii="Times New Roman" w:hAnsi="Times New Roman" w:cs="Times New Roman"/>
          <w:b/>
          <w:noProof/>
          <w:sz w:val="20"/>
          <w:szCs w:val="20"/>
          <w:u w:val="single"/>
        </w:rPr>
      </w:pPr>
      <w:r w:rsidRPr="008C46C0">
        <w:rPr>
          <w:rFonts w:ascii="Times New Roman" w:hAnsi="Times New Roman" w:cs="Times New Roman"/>
          <w:b/>
          <w:noProof/>
          <w:sz w:val="20"/>
          <w:szCs w:val="20"/>
          <w:u w:val="single"/>
        </w:rPr>
        <w:t>Uzaicinājums piedalīties LPSF biedru kopsapulcē</w:t>
      </w:r>
    </w:p>
    <w:p w14:paraId="08B6553F" w14:textId="56E80028" w:rsidR="00C645FB" w:rsidRPr="008C46C0" w:rsidRDefault="00471404" w:rsidP="00C645FB">
      <w:pPr>
        <w:spacing w:line="254" w:lineRule="auto"/>
        <w:ind w:firstLine="36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LPSF valde 2021.gada </w:t>
      </w:r>
      <w:r w:rsidR="003E05EC">
        <w:rPr>
          <w:rFonts w:ascii="Times New Roman" w:hAnsi="Times New Roman" w:cs="Times New Roman"/>
          <w:noProof/>
          <w:sz w:val="20"/>
          <w:szCs w:val="20"/>
        </w:rPr>
        <w:t>15</w:t>
      </w:r>
      <w:r w:rsidR="00FD02E0">
        <w:rPr>
          <w:rFonts w:ascii="Times New Roman" w:hAnsi="Times New Roman" w:cs="Times New Roman"/>
          <w:noProof/>
          <w:sz w:val="20"/>
          <w:szCs w:val="20"/>
        </w:rPr>
        <w:t xml:space="preserve">.novembra </w:t>
      </w:r>
      <w:r w:rsidR="00C645FB" w:rsidRPr="008C46C0">
        <w:rPr>
          <w:rFonts w:ascii="Times New Roman" w:hAnsi="Times New Roman" w:cs="Times New Roman"/>
          <w:noProof/>
          <w:sz w:val="20"/>
          <w:szCs w:val="20"/>
        </w:rPr>
        <w:t xml:space="preserve">valdes sēdē nolēma sasaukt LPSF biedru </w:t>
      </w:r>
      <w:r w:rsidR="00FD02E0">
        <w:rPr>
          <w:rFonts w:ascii="Times New Roman" w:hAnsi="Times New Roman" w:cs="Times New Roman"/>
          <w:noProof/>
          <w:sz w:val="20"/>
          <w:szCs w:val="20"/>
        </w:rPr>
        <w:t xml:space="preserve">ārkārtas </w:t>
      </w:r>
      <w:r w:rsidR="00C645FB" w:rsidRPr="008C46C0">
        <w:rPr>
          <w:rFonts w:ascii="Times New Roman" w:hAnsi="Times New Roman" w:cs="Times New Roman"/>
          <w:noProof/>
          <w:sz w:val="20"/>
          <w:szCs w:val="20"/>
        </w:rPr>
        <w:t>kopsapulci un</w:t>
      </w:r>
      <w:r w:rsidR="00086014">
        <w:rPr>
          <w:rFonts w:ascii="Times New Roman" w:hAnsi="Times New Roman" w:cs="Times New Roman"/>
          <w:noProof/>
          <w:sz w:val="20"/>
          <w:szCs w:val="20"/>
        </w:rPr>
        <w:t>, ņemot vērā klubu vadītāju un spēlētāju ieteikumus,</w:t>
      </w:r>
      <w:r w:rsidR="00C645FB" w:rsidRPr="008C46C0">
        <w:rPr>
          <w:rFonts w:ascii="Times New Roman" w:hAnsi="Times New Roman" w:cs="Times New Roman"/>
          <w:noProof/>
          <w:sz w:val="20"/>
          <w:szCs w:val="20"/>
        </w:rPr>
        <w:t xml:space="preserve"> noteica sekojošu</w:t>
      </w:r>
      <w:r w:rsidR="004D4EF6">
        <w:rPr>
          <w:rFonts w:ascii="Times New Roman" w:hAnsi="Times New Roman" w:cs="Times New Roman"/>
          <w:noProof/>
          <w:sz w:val="20"/>
          <w:szCs w:val="20"/>
        </w:rPr>
        <w:t>s</w:t>
      </w:r>
      <w:r w:rsidR="00C645FB" w:rsidRPr="008C46C0">
        <w:rPr>
          <w:rFonts w:ascii="Times New Roman" w:hAnsi="Times New Roman" w:cs="Times New Roman"/>
          <w:noProof/>
          <w:sz w:val="20"/>
          <w:szCs w:val="20"/>
        </w:rPr>
        <w:t xml:space="preserve"> sapulcē izskatāmos jautājumus:</w:t>
      </w:r>
    </w:p>
    <w:p w14:paraId="55F107E9" w14:textId="448AB20E" w:rsidR="00C645FB" w:rsidRDefault="00086014" w:rsidP="00C645FB">
      <w:pPr>
        <w:numPr>
          <w:ilvl w:val="0"/>
          <w:numId w:val="6"/>
        </w:numPr>
        <w:spacing w:after="0" w:line="254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Pieņemšanas / Nodošanas akta saskaņošana un parakstīšana - </w:t>
      </w:r>
      <w:r w:rsidRPr="008C46C0">
        <w:rPr>
          <w:rFonts w:ascii="Times New Roman" w:hAnsi="Times New Roman" w:cs="Times New Roman"/>
          <w:noProof/>
          <w:sz w:val="20"/>
          <w:szCs w:val="20"/>
        </w:rPr>
        <w:t>Juris Silovs</w:t>
      </w:r>
      <w:r w:rsidR="00C645FB" w:rsidRPr="008C46C0">
        <w:rPr>
          <w:rFonts w:ascii="Times New Roman" w:hAnsi="Times New Roman" w:cs="Times New Roman"/>
          <w:noProof/>
          <w:sz w:val="20"/>
          <w:szCs w:val="20"/>
        </w:rPr>
        <w:t>;</w:t>
      </w:r>
    </w:p>
    <w:p w14:paraId="17DD8B65" w14:textId="22F952E0" w:rsidR="006848A6" w:rsidRPr="006848A6" w:rsidRDefault="006848A6" w:rsidP="002001B7">
      <w:pPr>
        <w:numPr>
          <w:ilvl w:val="0"/>
          <w:numId w:val="6"/>
        </w:numPr>
        <w:spacing w:after="0" w:line="254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6848A6">
        <w:rPr>
          <w:rFonts w:ascii="Times New Roman" w:hAnsi="Times New Roman" w:cs="Times New Roman"/>
          <w:noProof/>
          <w:sz w:val="20"/>
          <w:szCs w:val="20"/>
        </w:rPr>
        <w:t>Jaunu LPSF valdes locekļu vēlēšanas - Vilnis Frēlihs;</w:t>
      </w:r>
    </w:p>
    <w:p w14:paraId="1AC94E10" w14:textId="2576149D" w:rsidR="00C645FB" w:rsidRPr="008C46C0" w:rsidRDefault="00086014" w:rsidP="00C645FB">
      <w:pPr>
        <w:numPr>
          <w:ilvl w:val="0"/>
          <w:numId w:val="6"/>
        </w:numPr>
        <w:spacing w:after="0" w:line="254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Latvijas izlašu nolikuma labojumi un izmaiņas - Ivars Dzenītis</w:t>
      </w:r>
      <w:r w:rsidR="0038417C">
        <w:rPr>
          <w:rFonts w:ascii="Times New Roman" w:hAnsi="Times New Roman" w:cs="Times New Roman"/>
          <w:noProof/>
          <w:sz w:val="20"/>
          <w:szCs w:val="20"/>
        </w:rPr>
        <w:t>;</w:t>
      </w:r>
    </w:p>
    <w:p w14:paraId="07DCA550" w14:textId="51D4384B" w:rsidR="00C645FB" w:rsidRDefault="00086014" w:rsidP="00C645FB">
      <w:pPr>
        <w:numPr>
          <w:ilvl w:val="0"/>
          <w:numId w:val="6"/>
        </w:numPr>
        <w:spacing w:after="0" w:line="254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Ie</w:t>
      </w:r>
      <w:r w:rsidR="00D50493">
        <w:rPr>
          <w:rFonts w:ascii="Times New Roman" w:hAnsi="Times New Roman" w:cs="Times New Roman"/>
          <w:noProof/>
          <w:sz w:val="20"/>
          <w:szCs w:val="20"/>
        </w:rPr>
        <w:t xml:space="preserve">rosinājums </w:t>
      </w:r>
      <w:r>
        <w:rPr>
          <w:rFonts w:ascii="Times New Roman" w:hAnsi="Times New Roman" w:cs="Times New Roman"/>
          <w:noProof/>
          <w:sz w:val="20"/>
          <w:szCs w:val="20"/>
        </w:rPr>
        <w:t>izspēlēt LČ kādu no disciplīnām ziemā Igaunijā</w:t>
      </w:r>
      <w:r w:rsidR="006848A6">
        <w:rPr>
          <w:rFonts w:ascii="Times New Roman" w:hAnsi="Times New Roman" w:cs="Times New Roman"/>
          <w:noProof/>
          <w:sz w:val="20"/>
          <w:szCs w:val="20"/>
        </w:rPr>
        <w:t xml:space="preserve"> – Ivars Dzenītis</w:t>
      </w:r>
      <w:r>
        <w:rPr>
          <w:rFonts w:ascii="Times New Roman" w:hAnsi="Times New Roman" w:cs="Times New Roman"/>
          <w:noProof/>
          <w:sz w:val="20"/>
          <w:szCs w:val="20"/>
        </w:rPr>
        <w:t>;</w:t>
      </w:r>
    </w:p>
    <w:p w14:paraId="512BA1E1" w14:textId="08AC595E" w:rsidR="00086014" w:rsidRDefault="00086014" w:rsidP="00C645FB">
      <w:pPr>
        <w:numPr>
          <w:ilvl w:val="0"/>
          <w:numId w:val="6"/>
        </w:numPr>
        <w:spacing w:after="0" w:line="254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2022. gada LČ nolikums</w:t>
      </w:r>
      <w:r w:rsidR="006848A6">
        <w:rPr>
          <w:rFonts w:ascii="Times New Roman" w:hAnsi="Times New Roman" w:cs="Times New Roman"/>
          <w:noProof/>
          <w:sz w:val="20"/>
          <w:szCs w:val="20"/>
        </w:rPr>
        <w:t xml:space="preserve"> – Ivars Dzenītis</w:t>
      </w:r>
      <w:r>
        <w:rPr>
          <w:rFonts w:ascii="Times New Roman" w:hAnsi="Times New Roman" w:cs="Times New Roman"/>
          <w:noProof/>
          <w:sz w:val="20"/>
          <w:szCs w:val="20"/>
        </w:rPr>
        <w:t>;</w:t>
      </w:r>
    </w:p>
    <w:p w14:paraId="308FFE34" w14:textId="5FD32227" w:rsidR="00086014" w:rsidRPr="008C46C0" w:rsidRDefault="006848A6" w:rsidP="00C645FB">
      <w:pPr>
        <w:numPr>
          <w:ilvl w:val="0"/>
          <w:numId w:val="6"/>
        </w:numPr>
        <w:spacing w:after="0" w:line="254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2022. gada kalendāra apstiprināšana – visi biedri; </w:t>
      </w:r>
      <w:r w:rsidR="00086014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36BEB52C" w14:textId="6450FE25" w:rsidR="00C645FB" w:rsidRPr="008C46C0" w:rsidRDefault="004D4EF6" w:rsidP="00C645FB">
      <w:pPr>
        <w:numPr>
          <w:ilvl w:val="0"/>
          <w:numId w:val="6"/>
        </w:numPr>
        <w:spacing w:after="0" w:line="254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Izmaiņ</w:t>
      </w:r>
      <w:r w:rsidR="006848A6">
        <w:rPr>
          <w:rFonts w:ascii="Times New Roman" w:hAnsi="Times New Roman" w:cs="Times New Roman"/>
          <w:noProof/>
          <w:sz w:val="20"/>
          <w:szCs w:val="20"/>
        </w:rPr>
        <w:t xml:space="preserve">u </w:t>
      </w:r>
      <w:r>
        <w:rPr>
          <w:rFonts w:ascii="Times New Roman" w:hAnsi="Times New Roman" w:cs="Times New Roman"/>
          <w:noProof/>
          <w:sz w:val="20"/>
          <w:szCs w:val="20"/>
        </w:rPr>
        <w:t>LPSF statūtos</w:t>
      </w:r>
      <w:r w:rsidR="006848A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apspriešana</w:t>
      </w:r>
      <w:r w:rsidR="006848A6">
        <w:rPr>
          <w:rFonts w:ascii="Times New Roman" w:hAnsi="Times New Roman" w:cs="Times New Roman"/>
          <w:noProof/>
          <w:sz w:val="20"/>
          <w:szCs w:val="20"/>
        </w:rPr>
        <w:t xml:space="preserve"> – Andris Padrevics;</w:t>
      </w:r>
    </w:p>
    <w:p w14:paraId="22CAA395" w14:textId="2B9C8208" w:rsidR="008C46C0" w:rsidRDefault="003C4077" w:rsidP="00C645FB">
      <w:pPr>
        <w:spacing w:line="254" w:lineRule="auto"/>
        <w:ind w:left="360"/>
        <w:contextualSpacing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8</w:t>
      </w:r>
      <w:r w:rsidR="00C645FB" w:rsidRPr="008C46C0">
        <w:rPr>
          <w:rFonts w:ascii="Times New Roman" w:hAnsi="Times New Roman" w:cs="Times New Roman"/>
          <w:noProof/>
          <w:sz w:val="20"/>
          <w:szCs w:val="20"/>
        </w:rPr>
        <w:t xml:space="preserve">.  </w:t>
      </w:r>
      <w:r w:rsidR="00FD02E0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4D4EF6">
        <w:rPr>
          <w:rFonts w:ascii="Times New Roman" w:hAnsi="Times New Roman" w:cs="Times New Roman"/>
          <w:noProof/>
          <w:sz w:val="20"/>
          <w:szCs w:val="20"/>
        </w:rPr>
        <w:t>LPSF šī gada noslēguma pasākum</w:t>
      </w:r>
      <w:r w:rsidR="006848A6">
        <w:rPr>
          <w:rFonts w:ascii="Times New Roman" w:hAnsi="Times New Roman" w:cs="Times New Roman"/>
          <w:noProof/>
          <w:sz w:val="20"/>
          <w:szCs w:val="20"/>
        </w:rPr>
        <w:t xml:space="preserve">a </w:t>
      </w:r>
      <w:r w:rsidR="00B34D17">
        <w:rPr>
          <w:rFonts w:ascii="Times New Roman" w:hAnsi="Times New Roman" w:cs="Times New Roman"/>
          <w:noProof/>
          <w:sz w:val="20"/>
          <w:szCs w:val="20"/>
        </w:rPr>
        <w:t xml:space="preserve">iespēju un </w:t>
      </w:r>
      <w:r w:rsidR="006848A6">
        <w:rPr>
          <w:rFonts w:ascii="Times New Roman" w:hAnsi="Times New Roman" w:cs="Times New Roman"/>
          <w:noProof/>
          <w:sz w:val="20"/>
          <w:szCs w:val="20"/>
        </w:rPr>
        <w:t xml:space="preserve">finasējuma </w:t>
      </w:r>
      <w:r w:rsidR="00B34D17">
        <w:rPr>
          <w:rFonts w:ascii="Times New Roman" w:hAnsi="Times New Roman" w:cs="Times New Roman"/>
          <w:noProof/>
          <w:sz w:val="20"/>
          <w:szCs w:val="20"/>
        </w:rPr>
        <w:t>saskaņošana</w:t>
      </w:r>
      <w:r w:rsidR="006848A6">
        <w:rPr>
          <w:rFonts w:ascii="Times New Roman" w:hAnsi="Times New Roman" w:cs="Times New Roman"/>
          <w:noProof/>
          <w:sz w:val="20"/>
          <w:szCs w:val="20"/>
        </w:rPr>
        <w:t xml:space="preserve"> – Ivars Dzenītis.</w:t>
      </w:r>
    </w:p>
    <w:p w14:paraId="4D21422E" w14:textId="77777777" w:rsidR="0038417C" w:rsidRPr="008C46C0" w:rsidRDefault="0038417C" w:rsidP="00C645FB">
      <w:pPr>
        <w:spacing w:line="254" w:lineRule="auto"/>
        <w:ind w:left="360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14:paraId="33D1210A" w14:textId="0AF3C2F4" w:rsidR="00C645FB" w:rsidRPr="008C46C0" w:rsidRDefault="00C645FB" w:rsidP="006848A6">
      <w:pPr>
        <w:spacing w:line="254" w:lineRule="auto"/>
        <w:ind w:firstLine="360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C46C0">
        <w:rPr>
          <w:rFonts w:ascii="Times New Roman" w:hAnsi="Times New Roman" w:cs="Times New Roman"/>
          <w:noProof/>
          <w:sz w:val="20"/>
          <w:szCs w:val="20"/>
        </w:rPr>
        <w:t xml:space="preserve">LPSF biedru kopsapulce notiks 2021. gada </w:t>
      </w:r>
      <w:r w:rsidR="006848A6">
        <w:rPr>
          <w:rFonts w:ascii="Times New Roman" w:hAnsi="Times New Roman" w:cs="Times New Roman"/>
          <w:noProof/>
          <w:sz w:val="20"/>
          <w:szCs w:val="20"/>
        </w:rPr>
        <w:t xml:space="preserve">29. </w:t>
      </w:r>
      <w:r w:rsidR="004D4EF6">
        <w:rPr>
          <w:rFonts w:ascii="Times New Roman" w:hAnsi="Times New Roman" w:cs="Times New Roman"/>
          <w:noProof/>
          <w:sz w:val="20"/>
          <w:szCs w:val="20"/>
        </w:rPr>
        <w:t xml:space="preserve">decembrī </w:t>
      </w:r>
      <w:r w:rsidR="006848A6">
        <w:rPr>
          <w:rFonts w:ascii="Times New Roman" w:hAnsi="Times New Roman" w:cs="Times New Roman"/>
          <w:noProof/>
          <w:sz w:val="20"/>
          <w:szCs w:val="20"/>
        </w:rPr>
        <w:t xml:space="preserve">''MS teams'' </w:t>
      </w:r>
      <w:r w:rsidRPr="008C46C0">
        <w:rPr>
          <w:rFonts w:ascii="Times New Roman" w:hAnsi="Times New Roman" w:cs="Times New Roman"/>
          <w:noProof/>
          <w:sz w:val="20"/>
          <w:szCs w:val="20"/>
        </w:rPr>
        <w:t>platformā. Sapulces sākums plkst.1</w:t>
      </w:r>
      <w:r w:rsidR="004D4EF6">
        <w:rPr>
          <w:rFonts w:ascii="Times New Roman" w:hAnsi="Times New Roman" w:cs="Times New Roman"/>
          <w:noProof/>
          <w:sz w:val="20"/>
          <w:szCs w:val="20"/>
        </w:rPr>
        <w:t>9</w:t>
      </w:r>
      <w:r w:rsidRPr="008C46C0">
        <w:rPr>
          <w:rFonts w:ascii="Times New Roman" w:hAnsi="Times New Roman" w:cs="Times New Roman"/>
          <w:noProof/>
          <w:sz w:val="20"/>
          <w:szCs w:val="20"/>
        </w:rPr>
        <w:t>.00</w:t>
      </w:r>
      <w:r w:rsidR="006848A6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Pr="008C46C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lv-LV"/>
        </w:rPr>
        <w:t>Biedru kopsapulcē piedalās biedrību (klubu) vadītāji vai to pilnvarotie pārstāvji.</w:t>
      </w:r>
      <w:r w:rsidR="006848A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lv-LV"/>
        </w:rPr>
        <w:t xml:space="preserve"> Pilnvara ir </w:t>
      </w:r>
      <w:proofErr w:type="spellStart"/>
      <w:r w:rsidR="006848A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lv-LV"/>
        </w:rPr>
        <w:t>jānosūta</w:t>
      </w:r>
      <w:proofErr w:type="spellEnd"/>
      <w:r w:rsidR="006848A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lv-LV"/>
        </w:rPr>
        <w:t xml:space="preserve"> LPSF </w:t>
      </w:r>
      <w:proofErr w:type="spellStart"/>
      <w:r w:rsidR="006848A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lv-LV"/>
        </w:rPr>
        <w:t>epastā</w:t>
      </w:r>
      <w:proofErr w:type="spellEnd"/>
      <w:r w:rsidR="006848A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lv-LV"/>
        </w:rPr>
        <w:t xml:space="preserve"> līdz 27.decembrim. Biedriem piedalīšanās obligāta. </w:t>
      </w:r>
    </w:p>
    <w:p w14:paraId="7B27BEE4" w14:textId="77777777" w:rsidR="004D4EF6" w:rsidRDefault="004D4EF6" w:rsidP="00ED1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</w:pPr>
    </w:p>
    <w:p w14:paraId="439F9731" w14:textId="1402095F" w:rsidR="00ED1A43" w:rsidRPr="008C46C0" w:rsidRDefault="00904C65" w:rsidP="00ED1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Va</w:t>
      </w:r>
      <w:r w:rsidR="001B1AA2" w:rsidRPr="008C46C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lde nolēma: sasaukt biedru kopsapulc</w:t>
      </w:r>
      <w:r w:rsidR="00B12706" w:rsidRPr="008C46C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i 2021. gada </w:t>
      </w:r>
      <w:r w:rsidR="006848A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29</w:t>
      </w:r>
      <w:r w:rsidR="00BC718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. decembrī</w:t>
      </w:r>
      <w:r w:rsidR="00ED1A43" w:rsidRPr="008C46C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.</w:t>
      </w:r>
    </w:p>
    <w:p w14:paraId="5C77FDA7" w14:textId="77777777" w:rsidR="00FB0922" w:rsidRPr="008C46C0" w:rsidRDefault="00ED1A43" w:rsidP="000C6BEB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Balsojums par sēdes norises p.1.: </w:t>
      </w:r>
    </w:p>
    <w:p w14:paraId="024ADB1F" w14:textId="6928C831" w:rsidR="00B12706" w:rsidRPr="008C46C0" w:rsidRDefault="000D6B6C" w:rsidP="000C6BEB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Par: </w:t>
      </w:r>
      <w:r w:rsidR="00BC71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Ivars Dzenītis </w:t>
      </w:r>
      <w:r w:rsidR="008C46C0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BC718C">
        <w:rPr>
          <w:rFonts w:ascii="Times New Roman" w:hAnsi="Times New Roman" w:cs="Times New Roman"/>
          <w:color w:val="000000" w:themeColor="text1"/>
          <w:sz w:val="20"/>
          <w:szCs w:val="20"/>
        </w:rPr>
        <w:t>klātienē</w:t>
      </w:r>
      <w:r w:rsidR="008C46C0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B12706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C71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Beāte Blūma </w:t>
      </w:r>
      <w:r w:rsidR="00B12706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elektroniski) un Andris </w:t>
      </w:r>
      <w:proofErr w:type="spellStart"/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Padrevic</w:t>
      </w:r>
      <w:r w:rsidR="00B12706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proofErr w:type="spellEnd"/>
      <w:r w:rsidR="004D4E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6BEB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(elektroniski).</w:t>
      </w:r>
    </w:p>
    <w:p w14:paraId="0CC4D383" w14:textId="77777777" w:rsidR="00ED1A43" w:rsidRPr="008C46C0" w:rsidRDefault="00741B71" w:rsidP="00ED1A43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Pret: nav</w:t>
      </w:r>
      <w:r w:rsidR="00ED1A43"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.</w:t>
      </w:r>
    </w:p>
    <w:p w14:paraId="75F2F240" w14:textId="1AAB7F36" w:rsidR="00ED1A43" w:rsidRPr="008C46C0" w:rsidRDefault="000C6BEB" w:rsidP="00ED1A43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Attur</w:t>
      </w:r>
      <w:r w:rsidR="00BC718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a</w:t>
      </w: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s:</w:t>
      </w:r>
      <w:r w:rsidR="00B12706" w:rsidRPr="008C46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706" w:rsidRPr="006848A6">
        <w:rPr>
          <w:rFonts w:ascii="Times New Roman" w:hAnsi="Times New Roman" w:cs="Times New Roman"/>
          <w:i/>
          <w:iCs/>
          <w:color w:val="000000"/>
          <w:sz w:val="20"/>
          <w:szCs w:val="20"/>
        </w:rPr>
        <w:t>nav</w:t>
      </w:r>
      <w:r w:rsidR="00B12706" w:rsidRPr="008C46C0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ED1A43"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 </w:t>
      </w:r>
    </w:p>
    <w:p w14:paraId="0066C393" w14:textId="77777777" w:rsidR="00ED1A43" w:rsidRPr="008C46C0" w:rsidRDefault="00B12706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Valdes sēde slēgta plkst.20</w:t>
      </w:r>
      <w:r w:rsidR="00ED1A43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.00</w:t>
      </w:r>
    </w:p>
    <w:p w14:paraId="01699BFF" w14:textId="0E04CC92" w:rsidR="00ED1A43" w:rsidRPr="008C46C0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Valdes sēdes vadītājs, Valdes loceklis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D4EF6">
        <w:rPr>
          <w:rFonts w:ascii="Times New Roman" w:hAnsi="Times New Roman" w:cs="Times New Roman"/>
          <w:color w:val="000000" w:themeColor="text1"/>
          <w:sz w:val="20"/>
          <w:szCs w:val="20"/>
        </w:rPr>
        <w:t>I. Dzenītis</w:t>
      </w:r>
    </w:p>
    <w:p w14:paraId="4B9244F4" w14:textId="77777777" w:rsidR="00ED1A43" w:rsidRPr="008C46C0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Protokolētājs, Valdes l</w:t>
      </w:r>
      <w:r w:rsidR="00B12706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oc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eklis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A. </w:t>
      </w:r>
      <w:proofErr w:type="spellStart"/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Padrevic</w:t>
      </w:r>
      <w:r w:rsidR="00B12706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proofErr w:type="spellEnd"/>
    </w:p>
    <w:p w14:paraId="456C1926" w14:textId="77777777" w:rsidR="00ED1A43" w:rsidRPr="008C46C0" w:rsidRDefault="00ED1A43" w:rsidP="00ED1A43">
      <w:pPr>
        <w:rPr>
          <w:sz w:val="20"/>
          <w:szCs w:val="20"/>
        </w:rPr>
      </w:pPr>
    </w:p>
    <w:p w14:paraId="5F0D910F" w14:textId="77777777" w:rsidR="00ED1A43" w:rsidRPr="008C46C0" w:rsidRDefault="00ED1A43" w:rsidP="00ED1A43">
      <w:pPr>
        <w:rPr>
          <w:sz w:val="20"/>
          <w:szCs w:val="20"/>
        </w:rPr>
      </w:pPr>
    </w:p>
    <w:p w14:paraId="2682C684" w14:textId="77777777" w:rsidR="002427F4" w:rsidRPr="008C46C0" w:rsidRDefault="002427F4">
      <w:pPr>
        <w:rPr>
          <w:sz w:val="20"/>
          <w:szCs w:val="20"/>
        </w:rPr>
      </w:pPr>
    </w:p>
    <w:sectPr w:rsidR="002427F4" w:rsidRPr="008C4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2313"/>
    <w:multiLevelType w:val="hybridMultilevel"/>
    <w:tmpl w:val="F6CEE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31D3B"/>
    <w:multiLevelType w:val="hybridMultilevel"/>
    <w:tmpl w:val="4DB8F6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25A1"/>
    <w:multiLevelType w:val="hybridMultilevel"/>
    <w:tmpl w:val="709457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02730"/>
    <w:multiLevelType w:val="hybridMultilevel"/>
    <w:tmpl w:val="99ACF8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0208B"/>
    <w:multiLevelType w:val="multilevel"/>
    <w:tmpl w:val="3D208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5" w15:restartNumberingAfterBreak="0">
    <w:nsid w:val="75964BC5"/>
    <w:multiLevelType w:val="hybridMultilevel"/>
    <w:tmpl w:val="5B5E8190"/>
    <w:lvl w:ilvl="0" w:tplc="E6E69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43"/>
    <w:rsid w:val="00000BD8"/>
    <w:rsid w:val="00086014"/>
    <w:rsid w:val="000A65B7"/>
    <w:rsid w:val="000C6BEB"/>
    <w:rsid w:val="000D6B6C"/>
    <w:rsid w:val="0011127B"/>
    <w:rsid w:val="001B1AA2"/>
    <w:rsid w:val="002427F4"/>
    <w:rsid w:val="00346A9D"/>
    <w:rsid w:val="0038417C"/>
    <w:rsid w:val="003C4077"/>
    <w:rsid w:val="003E05EC"/>
    <w:rsid w:val="00471404"/>
    <w:rsid w:val="004D4EF6"/>
    <w:rsid w:val="006848A6"/>
    <w:rsid w:val="006E6547"/>
    <w:rsid w:val="006F2BB1"/>
    <w:rsid w:val="00741B71"/>
    <w:rsid w:val="00804297"/>
    <w:rsid w:val="00840F6D"/>
    <w:rsid w:val="00850245"/>
    <w:rsid w:val="008C46C0"/>
    <w:rsid w:val="00904C65"/>
    <w:rsid w:val="0098049A"/>
    <w:rsid w:val="009A7599"/>
    <w:rsid w:val="00A901BE"/>
    <w:rsid w:val="00B12706"/>
    <w:rsid w:val="00B34D17"/>
    <w:rsid w:val="00B408D2"/>
    <w:rsid w:val="00BC718C"/>
    <w:rsid w:val="00C645FB"/>
    <w:rsid w:val="00D26032"/>
    <w:rsid w:val="00D50493"/>
    <w:rsid w:val="00ED1A43"/>
    <w:rsid w:val="00F102EE"/>
    <w:rsid w:val="00F41CB8"/>
    <w:rsid w:val="00F74ABA"/>
    <w:rsid w:val="00FB0922"/>
    <w:rsid w:val="00FD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F01CA6"/>
  <w15:chartTrackingRefBased/>
  <w15:docId w15:val="{FE174365-6690-4432-B911-D1CC1271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A4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Ivars Dzenītis</cp:lastModifiedBy>
  <cp:revision>36</cp:revision>
  <dcterms:created xsi:type="dcterms:W3CDTF">2020-06-15T07:39:00Z</dcterms:created>
  <dcterms:modified xsi:type="dcterms:W3CDTF">2021-12-16T17:28:00Z</dcterms:modified>
</cp:coreProperties>
</file>