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086F" w14:textId="77777777" w:rsidR="00BE78A2" w:rsidRPr="00DE4E58" w:rsidRDefault="00BE78A2" w:rsidP="00BE78A2">
      <w:pPr>
        <w:jc w:val="center"/>
        <w:rPr>
          <w:b/>
        </w:rPr>
      </w:pPr>
      <w:r w:rsidRPr="00DE4E58">
        <w:rPr>
          <w:b/>
        </w:rPr>
        <w:t>Biedrība „Latvijas petanka sporta federācija”</w:t>
      </w:r>
    </w:p>
    <w:p w14:paraId="2FE26D75" w14:textId="77777777" w:rsidR="00BE78A2" w:rsidRPr="00DE4E58" w:rsidRDefault="00BE78A2" w:rsidP="00BE78A2">
      <w:pPr>
        <w:jc w:val="center"/>
      </w:pPr>
      <w:r w:rsidRPr="00DE4E58">
        <w:t xml:space="preserve">vienotais </w:t>
      </w:r>
      <w:proofErr w:type="spellStart"/>
      <w:r w:rsidRPr="00DE4E58">
        <w:t>reģ</w:t>
      </w:r>
      <w:proofErr w:type="spellEnd"/>
      <w:r w:rsidRPr="00DE4E58">
        <w:t>. Nr.40008143066</w:t>
      </w:r>
    </w:p>
    <w:p w14:paraId="1C8DE0E5" w14:textId="77777777" w:rsidR="00BE78A2" w:rsidRDefault="00BE78A2" w:rsidP="00BE78A2">
      <w:pPr>
        <w:jc w:val="center"/>
      </w:pPr>
    </w:p>
    <w:p w14:paraId="09F97E4C" w14:textId="77777777" w:rsidR="00BE78A2" w:rsidRPr="000A575A" w:rsidRDefault="00F90F3C" w:rsidP="00BE78A2">
      <w:pPr>
        <w:jc w:val="center"/>
        <w:rPr>
          <w:b/>
        </w:rPr>
      </w:pPr>
      <w:r>
        <w:rPr>
          <w:b/>
        </w:rPr>
        <w:t>Ārkārtas b</w:t>
      </w:r>
      <w:r w:rsidR="00BE78A2">
        <w:rPr>
          <w:b/>
        </w:rPr>
        <w:t>iedru</w:t>
      </w:r>
      <w:r w:rsidR="00BE78A2" w:rsidRPr="00DE4E58">
        <w:rPr>
          <w:b/>
        </w:rPr>
        <w:t xml:space="preserve"> kopsapulces protokols</w:t>
      </w:r>
    </w:p>
    <w:p w14:paraId="436ED990" w14:textId="041862AA" w:rsidR="00BE78A2" w:rsidRPr="00DE4E58" w:rsidRDefault="00905188" w:rsidP="00BE78A2">
      <w:pPr>
        <w:jc w:val="right"/>
        <w:rPr>
          <w:b/>
        </w:rPr>
      </w:pPr>
      <w:r>
        <w:rPr>
          <w:b/>
        </w:rPr>
        <w:t>2020. gada 28</w:t>
      </w:r>
      <w:r w:rsidR="00F90F3C">
        <w:rPr>
          <w:b/>
        </w:rPr>
        <w:t>. novembrī</w:t>
      </w:r>
    </w:p>
    <w:p w14:paraId="0E9D4CBF" w14:textId="77777777" w:rsidR="00BE78A2" w:rsidRPr="00DE4E58" w:rsidRDefault="0061794A" w:rsidP="00BE78A2">
      <w:pPr>
        <w:jc w:val="right"/>
      </w:pPr>
      <w:r>
        <w:t>sapulces sākums plkst. 10</w:t>
      </w:r>
      <w:r w:rsidR="00BE78A2" w:rsidRPr="00DE4E58">
        <w:t>.00</w:t>
      </w:r>
    </w:p>
    <w:p w14:paraId="4395F049" w14:textId="77777777" w:rsidR="00BE78A2" w:rsidRDefault="00BE78A2" w:rsidP="00BE78A2"/>
    <w:p w14:paraId="6A30037F" w14:textId="40EEC53E" w:rsidR="00BE78A2" w:rsidRDefault="00BE78A2" w:rsidP="00BE78A2">
      <w:r>
        <w:t>Sapulce notiek</w:t>
      </w:r>
      <w:r w:rsidR="0061794A">
        <w:t xml:space="preserve"> attālināti, izmantojot </w:t>
      </w:r>
      <w:r w:rsidR="00F12DF1">
        <w:t xml:space="preserve">tiešsaistes platformu- </w:t>
      </w:r>
      <w:r w:rsidR="0061794A">
        <w:t>ZOOM</w:t>
      </w:r>
      <w:r>
        <w:t>.</w:t>
      </w:r>
    </w:p>
    <w:p w14:paraId="4F031D51" w14:textId="77777777" w:rsidR="00BE78A2" w:rsidRDefault="00BE78A2" w:rsidP="00BE78A2">
      <w:pPr>
        <w:jc w:val="both"/>
      </w:pPr>
    </w:p>
    <w:p w14:paraId="458881C5" w14:textId="77777777" w:rsidR="00BE78A2" w:rsidRPr="00DE4E58" w:rsidRDefault="00BE78A2" w:rsidP="00BE78A2">
      <w:pPr>
        <w:jc w:val="both"/>
      </w:pPr>
      <w:r>
        <w:t xml:space="preserve">LPSF biedru kopsapulci atklāj LPSF prezidents Juris Silovs, </w:t>
      </w:r>
      <w:r w:rsidRPr="00DE4E58">
        <w:t xml:space="preserve">kurš paziņo </w:t>
      </w:r>
      <w:r w:rsidR="0061794A">
        <w:t>klātesošajiem biedriem, ka uz 27.11</w:t>
      </w:r>
      <w:r w:rsidR="0073454D">
        <w:t>.2020. LPSF ir 8</w:t>
      </w:r>
      <w:r w:rsidRPr="00DE4E58">
        <w:t xml:space="preserve"> balsstiesīgi </w:t>
      </w:r>
      <w:r w:rsidR="0073454D">
        <w:t>biedri, kopsapulcē piedalās 8</w:t>
      </w:r>
      <w:r w:rsidRPr="00DE4E58">
        <w:t xml:space="preserve"> biedri:</w:t>
      </w:r>
    </w:p>
    <w:p w14:paraId="20E73823" w14:textId="77777777" w:rsidR="00BE78A2" w:rsidRDefault="0073454D" w:rsidP="00BE78A2">
      <w:pPr>
        <w:numPr>
          <w:ilvl w:val="0"/>
          <w:numId w:val="1"/>
        </w:numPr>
        <w:jc w:val="both"/>
      </w:pPr>
      <w:r>
        <w:t>Sporta klubs “Upesciems”,</w:t>
      </w:r>
    </w:p>
    <w:p w14:paraId="61615AD3" w14:textId="77777777" w:rsidR="00BE78A2" w:rsidRPr="00DE4E58" w:rsidRDefault="00BE78A2" w:rsidP="00BE78A2">
      <w:pPr>
        <w:numPr>
          <w:ilvl w:val="0"/>
          <w:numId w:val="1"/>
        </w:numPr>
        <w:jc w:val="both"/>
      </w:pPr>
      <w:r>
        <w:t>“Rīgas Petanka”,</w:t>
      </w:r>
    </w:p>
    <w:p w14:paraId="6EE62EC2" w14:textId="77777777" w:rsidR="00BE78A2" w:rsidRPr="00DE4E58" w:rsidRDefault="00BE78A2" w:rsidP="00BE78A2">
      <w:pPr>
        <w:numPr>
          <w:ilvl w:val="0"/>
          <w:numId w:val="1"/>
        </w:numPr>
        <w:jc w:val="both"/>
      </w:pPr>
      <w:r w:rsidRPr="00DE4E58">
        <w:t>biedrība „Sporta klubs „Boule”,</w:t>
      </w:r>
    </w:p>
    <w:p w14:paraId="0F9CCE14" w14:textId="77777777" w:rsidR="00BE78A2" w:rsidRPr="00DE4E58" w:rsidRDefault="00BE78A2" w:rsidP="00BE78A2">
      <w:pPr>
        <w:numPr>
          <w:ilvl w:val="0"/>
          <w:numId w:val="1"/>
        </w:numPr>
        <w:jc w:val="both"/>
      </w:pPr>
      <w:r w:rsidRPr="00DE4E58">
        <w:t>Ventspils kērli</w:t>
      </w:r>
      <w:r w:rsidR="0073454D">
        <w:t>nga klubs</w:t>
      </w:r>
      <w:r>
        <w:t>,</w:t>
      </w:r>
    </w:p>
    <w:p w14:paraId="0D9A83A6" w14:textId="77777777" w:rsidR="00BE78A2" w:rsidRPr="00560BBB" w:rsidRDefault="00BE78A2" w:rsidP="00BE78A2">
      <w:pPr>
        <w:numPr>
          <w:ilvl w:val="0"/>
          <w:numId w:val="1"/>
        </w:numPr>
        <w:jc w:val="both"/>
      </w:pPr>
      <w:r w:rsidRPr="00560BBB">
        <w:rPr>
          <w:shd w:val="clear" w:color="auto" w:fill="FFFFFF"/>
        </w:rPr>
        <w:t>JRFPC (jauniešu regbija, futbola un petankas klubs) UPESCIEMA WARRIORS</w:t>
      </w:r>
      <w:r w:rsidRPr="00560BBB">
        <w:t>,</w:t>
      </w:r>
    </w:p>
    <w:p w14:paraId="7BB93B7C" w14:textId="2311B391" w:rsidR="00BE78A2" w:rsidRPr="00DE4E58" w:rsidRDefault="00BE78A2" w:rsidP="00BE78A2">
      <w:pPr>
        <w:numPr>
          <w:ilvl w:val="0"/>
          <w:numId w:val="1"/>
        </w:numPr>
        <w:jc w:val="both"/>
      </w:pPr>
      <w:r w:rsidRPr="00DE4E58">
        <w:rPr>
          <w:color w:val="000000"/>
        </w:rPr>
        <w:t>Biedrība “Sporta klubs “Petanks Ērģeme”</w:t>
      </w:r>
      <w:r>
        <w:t>,</w:t>
      </w:r>
    </w:p>
    <w:p w14:paraId="0C2C0F7E" w14:textId="77777777" w:rsidR="00BE78A2" w:rsidRDefault="006A5A60" w:rsidP="00BE78A2">
      <w:pPr>
        <w:numPr>
          <w:ilvl w:val="0"/>
          <w:numId w:val="1"/>
        </w:numPr>
        <w:jc w:val="both"/>
      </w:pPr>
      <w:r>
        <w:t>Biedrība “Lapmežciema Vikings”,</w:t>
      </w:r>
    </w:p>
    <w:p w14:paraId="115B099A" w14:textId="77777777" w:rsidR="006A5A60" w:rsidRPr="00DE4E58" w:rsidRDefault="006A5A60" w:rsidP="006A5A60">
      <w:pPr>
        <w:numPr>
          <w:ilvl w:val="0"/>
          <w:numId w:val="1"/>
        </w:numPr>
        <w:jc w:val="both"/>
      </w:pPr>
      <w:r>
        <w:t>Biedrība “Interešu klubs “Doks”.</w:t>
      </w:r>
    </w:p>
    <w:p w14:paraId="6C8C0E97" w14:textId="77777777" w:rsidR="00BE78A2" w:rsidRPr="00DE4E58" w:rsidRDefault="00BE78A2" w:rsidP="00BE78A2">
      <w:pPr>
        <w:jc w:val="both"/>
      </w:pPr>
      <w:r w:rsidRPr="00DE4E58">
        <w:t xml:space="preserve">    </w:t>
      </w:r>
    </w:p>
    <w:p w14:paraId="5418B928" w14:textId="77777777" w:rsidR="00BE78A2" w:rsidRPr="00DE4E58" w:rsidRDefault="00BE78A2" w:rsidP="00BE78A2">
      <w:pPr>
        <w:jc w:val="both"/>
      </w:pPr>
      <w:r>
        <w:t>Juris Silovs konstatē, ka LPSF biedru kopsapulce ir</w:t>
      </w:r>
      <w:r w:rsidRPr="00DE4E58">
        <w:t xml:space="preserve"> lemttiesīga un var uzsākt darbu.</w:t>
      </w:r>
    </w:p>
    <w:p w14:paraId="53840893" w14:textId="77777777" w:rsidR="00BE78A2" w:rsidRPr="00DE4E58" w:rsidRDefault="00BE78A2" w:rsidP="00BE78A2">
      <w:pPr>
        <w:jc w:val="both"/>
        <w:rPr>
          <w:b/>
          <w:bCs/>
          <w:u w:val="single"/>
        </w:rPr>
      </w:pPr>
    </w:p>
    <w:p w14:paraId="0B49CF77" w14:textId="77777777" w:rsidR="00BE78A2" w:rsidRDefault="00BE78A2" w:rsidP="00BE78A2">
      <w:pPr>
        <w:jc w:val="both"/>
      </w:pPr>
      <w:r>
        <w:rPr>
          <w:u w:val="single"/>
        </w:rPr>
        <w:t>Biedri vienbalsīgi</w:t>
      </w:r>
      <w:r w:rsidR="00560BBB">
        <w:rPr>
          <w:u w:val="single"/>
        </w:rPr>
        <w:t xml:space="preserve"> („par”- 8</w:t>
      </w:r>
      <w:r w:rsidRPr="00DE4E58">
        <w:rPr>
          <w:u w:val="single"/>
        </w:rPr>
        <w:t xml:space="preserve">, „pret”-0, </w:t>
      </w:r>
      <w:r>
        <w:rPr>
          <w:u w:val="single"/>
        </w:rPr>
        <w:t>„atturas”- 0) apstiprina Biedru kopsapulces</w:t>
      </w:r>
      <w:r w:rsidR="00025294">
        <w:rPr>
          <w:u w:val="single"/>
        </w:rPr>
        <w:t xml:space="preserve"> darba kārtību</w:t>
      </w:r>
      <w:r w:rsidRPr="00DE4E58">
        <w:rPr>
          <w:u w:val="single"/>
        </w:rPr>
        <w:t>:</w:t>
      </w:r>
      <w:r w:rsidRPr="00DE4E58">
        <w:t xml:space="preserve"> </w:t>
      </w:r>
    </w:p>
    <w:p w14:paraId="29A8B677" w14:textId="77777777" w:rsidR="00135137" w:rsidRPr="004E01E3" w:rsidRDefault="00135137" w:rsidP="00135137">
      <w:pPr>
        <w:numPr>
          <w:ilvl w:val="0"/>
          <w:numId w:val="2"/>
        </w:numPr>
        <w:suppressAutoHyphens w:val="0"/>
        <w:spacing w:after="160" w:line="256" w:lineRule="auto"/>
        <w:contextualSpacing/>
        <w:rPr>
          <w:rFonts w:eastAsia="Calibri"/>
          <w:noProof/>
          <w:lang w:eastAsia="en-US"/>
        </w:rPr>
      </w:pPr>
      <w:r>
        <w:t> P</w:t>
      </w:r>
      <w:r w:rsidRPr="00135137">
        <w:t>ar papildus piešķirto finansējumu Covid-19</w:t>
      </w:r>
      <w:r>
        <w:t xml:space="preserve"> </w:t>
      </w:r>
      <w:r w:rsidR="00025294">
        <w:t xml:space="preserve">LPSF </w:t>
      </w:r>
      <w:r>
        <w:t>izlietojumu.</w:t>
      </w:r>
    </w:p>
    <w:p w14:paraId="39EC149A" w14:textId="7F4BE941" w:rsidR="004E01E3" w:rsidRPr="00135137" w:rsidRDefault="004E01E3" w:rsidP="00135137">
      <w:pPr>
        <w:numPr>
          <w:ilvl w:val="0"/>
          <w:numId w:val="2"/>
        </w:numPr>
        <w:suppressAutoHyphens w:val="0"/>
        <w:spacing w:after="160" w:line="256" w:lineRule="auto"/>
        <w:contextualSpacing/>
        <w:rPr>
          <w:rFonts w:eastAsia="Calibri"/>
          <w:noProof/>
          <w:lang w:eastAsia="en-US"/>
        </w:rPr>
      </w:pPr>
      <w:r>
        <w:t>LPSF j</w:t>
      </w:r>
      <w:r w:rsidRPr="00E7059E">
        <w:t>uridiskās adreses maiņa</w:t>
      </w:r>
      <w:r>
        <w:t>.</w:t>
      </w:r>
    </w:p>
    <w:p w14:paraId="486CA97A" w14:textId="77777777" w:rsidR="00135137" w:rsidRPr="00135137" w:rsidRDefault="00135137" w:rsidP="00135137">
      <w:pPr>
        <w:numPr>
          <w:ilvl w:val="0"/>
          <w:numId w:val="2"/>
        </w:numPr>
        <w:suppressAutoHyphens w:val="0"/>
        <w:spacing w:after="160" w:line="256" w:lineRule="auto"/>
        <w:contextualSpacing/>
        <w:rPr>
          <w:rFonts w:eastAsia="Calibri"/>
          <w:noProof/>
          <w:lang w:eastAsia="en-US"/>
        </w:rPr>
      </w:pPr>
      <w:r>
        <w:t>LPSF 2021. gada nolikums.</w:t>
      </w:r>
    </w:p>
    <w:p w14:paraId="0BAE9AA5" w14:textId="77777777" w:rsidR="00135137" w:rsidRPr="00135137" w:rsidRDefault="00135137" w:rsidP="00135137">
      <w:pPr>
        <w:numPr>
          <w:ilvl w:val="0"/>
          <w:numId w:val="2"/>
        </w:numPr>
        <w:suppressAutoHyphens w:val="0"/>
        <w:spacing w:after="160" w:line="256" w:lineRule="auto"/>
        <w:contextualSpacing/>
        <w:rPr>
          <w:rFonts w:eastAsia="Calibri"/>
          <w:noProof/>
          <w:lang w:eastAsia="en-US"/>
        </w:rPr>
      </w:pPr>
      <w:r>
        <w:t>LPSF 2021. gada sacensību kalendārs.</w:t>
      </w:r>
    </w:p>
    <w:p w14:paraId="446F5FF1" w14:textId="77777777" w:rsidR="00135137" w:rsidRPr="00135137" w:rsidRDefault="00135137" w:rsidP="00135137">
      <w:pPr>
        <w:numPr>
          <w:ilvl w:val="0"/>
          <w:numId w:val="2"/>
        </w:numPr>
        <w:suppressAutoHyphens w:val="0"/>
        <w:spacing w:after="160" w:line="256" w:lineRule="auto"/>
        <w:contextualSpacing/>
        <w:rPr>
          <w:rFonts w:eastAsia="Calibri"/>
          <w:noProof/>
          <w:lang w:eastAsia="en-US"/>
        </w:rPr>
      </w:pPr>
      <w:r>
        <w:t>LPSF izlases dalība sacensībām ar Igaunijas petanka sporta federācijas izlasi.</w:t>
      </w:r>
    </w:p>
    <w:p w14:paraId="6EF117DB" w14:textId="77777777" w:rsidR="00F12DF1" w:rsidRDefault="00F12DF1" w:rsidP="00135137">
      <w:pPr>
        <w:suppressAutoHyphens w:val="0"/>
        <w:spacing w:after="160" w:line="256" w:lineRule="auto"/>
        <w:ind w:left="720"/>
        <w:contextualSpacing/>
        <w:rPr>
          <w:b/>
          <w:u w:val="single"/>
        </w:rPr>
      </w:pPr>
    </w:p>
    <w:p w14:paraId="0AB07FDE" w14:textId="77777777" w:rsidR="00F12DF1" w:rsidRDefault="00F12DF1" w:rsidP="00135137">
      <w:pPr>
        <w:suppressAutoHyphens w:val="0"/>
        <w:spacing w:after="160" w:line="256" w:lineRule="auto"/>
        <w:ind w:left="720"/>
        <w:contextualSpacing/>
        <w:rPr>
          <w:b/>
          <w:u w:val="single"/>
        </w:rPr>
      </w:pPr>
    </w:p>
    <w:p w14:paraId="7FC07CA2" w14:textId="322D30A9" w:rsidR="00BE78A2" w:rsidRPr="0080617A" w:rsidRDefault="00135137" w:rsidP="00135137">
      <w:pPr>
        <w:suppressAutoHyphens w:val="0"/>
        <w:spacing w:after="160" w:line="256" w:lineRule="auto"/>
        <w:ind w:left="720"/>
        <w:contextualSpacing/>
        <w:rPr>
          <w:rFonts w:eastAsia="Calibri"/>
          <w:noProof/>
          <w:lang w:eastAsia="en-US"/>
        </w:rPr>
      </w:pPr>
      <w:r w:rsidRPr="00DE4E58">
        <w:rPr>
          <w:b/>
          <w:u w:val="single"/>
        </w:rPr>
        <w:t xml:space="preserve"> </w:t>
      </w:r>
      <w:r w:rsidR="00BE78A2" w:rsidRPr="00DE4E58">
        <w:rPr>
          <w:b/>
          <w:u w:val="single"/>
        </w:rPr>
        <w:t>Kopsapulces norise</w:t>
      </w:r>
      <w:r w:rsidR="00BE78A2" w:rsidRPr="00DE4E58">
        <w:rPr>
          <w:b/>
        </w:rPr>
        <w:t>:</w:t>
      </w:r>
    </w:p>
    <w:p w14:paraId="167A5C20" w14:textId="77777777" w:rsidR="00BE78A2" w:rsidRPr="00BE0BEB" w:rsidRDefault="00BE78A2" w:rsidP="00BE0BEB">
      <w:pPr>
        <w:jc w:val="center"/>
        <w:rPr>
          <w:b/>
        </w:rPr>
      </w:pPr>
      <w:r w:rsidRPr="00DE4E58">
        <w:rPr>
          <w:b/>
        </w:rPr>
        <w:t>1.</w:t>
      </w:r>
    </w:p>
    <w:p w14:paraId="6F2CE21B" w14:textId="063280F3" w:rsidR="00BE78A2" w:rsidRPr="00E3733E" w:rsidRDefault="00025294" w:rsidP="0046591A">
      <w:pPr>
        <w:jc w:val="center"/>
        <w:rPr>
          <w:b/>
        </w:rPr>
      </w:pPr>
      <w:r w:rsidRPr="00E3733E">
        <w:rPr>
          <w:b/>
        </w:rPr>
        <w:t>J</w:t>
      </w:r>
      <w:r w:rsidR="0046591A" w:rsidRPr="00E3733E">
        <w:rPr>
          <w:b/>
        </w:rPr>
        <w:t>uris Silovs piedāvā</w:t>
      </w:r>
      <w:r w:rsidR="00135137">
        <w:rPr>
          <w:b/>
        </w:rPr>
        <w:t xml:space="preserve"> balsot par sekojošu Covid-19 finansējuma izlietojumu</w:t>
      </w:r>
    </w:p>
    <w:p w14:paraId="27EB25A3" w14:textId="77777777" w:rsidR="0046591A" w:rsidRPr="00E3733E" w:rsidRDefault="0046591A" w:rsidP="0046591A">
      <w:pPr>
        <w:jc w:val="center"/>
        <w:rPr>
          <w:b/>
        </w:rPr>
      </w:pPr>
    </w:p>
    <w:p w14:paraId="030FB390" w14:textId="34579B5E" w:rsidR="0046591A" w:rsidRPr="00E3733E" w:rsidRDefault="009D24D9" w:rsidP="0046591A">
      <w:pPr>
        <w:pStyle w:val="Sarakstarindkop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583</w:t>
      </w:r>
      <w:r w:rsidR="00F12D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 EUR federācijas inventāra</w:t>
      </w:r>
      <w:r w:rsidR="004E01E3">
        <w:rPr>
          <w:rFonts w:ascii="Times New Roman" w:hAnsi="Times New Roman"/>
          <w:sz w:val="24"/>
          <w:szCs w:val="24"/>
        </w:rPr>
        <w:t xml:space="preserve"> iegādei, 3000 EUR “JRFPC UPESCIEMA WARRIORS” Eiropas čempionāta organizēšanas izdevumu segšanai</w:t>
      </w:r>
      <w:r>
        <w:rPr>
          <w:rFonts w:ascii="Times New Roman" w:hAnsi="Times New Roman"/>
          <w:sz w:val="24"/>
          <w:szCs w:val="24"/>
        </w:rPr>
        <w:t>.</w:t>
      </w:r>
    </w:p>
    <w:p w14:paraId="0C684A85" w14:textId="77777777" w:rsidR="00BE78A2" w:rsidRPr="0045691D" w:rsidRDefault="00BE78A2" w:rsidP="00BE78A2">
      <w:pPr>
        <w:jc w:val="both"/>
        <w:rPr>
          <w:bCs/>
        </w:rPr>
      </w:pPr>
    </w:p>
    <w:p w14:paraId="17FF946E" w14:textId="77777777" w:rsidR="00BE78A2" w:rsidRDefault="00BE78A2" w:rsidP="00BE78A2">
      <w:pPr>
        <w:jc w:val="both"/>
        <w:rPr>
          <w:b/>
        </w:rPr>
      </w:pPr>
      <w:r w:rsidRPr="00DE4E58">
        <w:rPr>
          <w:b/>
        </w:rPr>
        <w:t xml:space="preserve">Biedru </w:t>
      </w:r>
      <w:r w:rsidR="007A4149">
        <w:rPr>
          <w:b/>
        </w:rPr>
        <w:t>kopsapulces lēmums</w:t>
      </w:r>
      <w:r w:rsidRPr="00DE4E58">
        <w:rPr>
          <w:b/>
        </w:rPr>
        <w:t>:</w:t>
      </w:r>
    </w:p>
    <w:p w14:paraId="42EE0EB4" w14:textId="77777777" w:rsidR="00BE78A2" w:rsidRPr="00DE4E58" w:rsidRDefault="00BE78A2" w:rsidP="00BE78A2">
      <w:pPr>
        <w:jc w:val="both"/>
        <w:rPr>
          <w:b/>
        </w:rPr>
      </w:pPr>
    </w:p>
    <w:p w14:paraId="41B6D64F" w14:textId="77777777" w:rsidR="00BE78A2" w:rsidRPr="00F12DF1" w:rsidRDefault="009D24D9" w:rsidP="008057E1">
      <w:pPr>
        <w:jc w:val="both"/>
        <w:rPr>
          <w:b/>
        </w:rPr>
      </w:pPr>
      <w:r w:rsidRPr="00F12DF1">
        <w:rPr>
          <w:b/>
        </w:rPr>
        <w:t xml:space="preserve">1. </w:t>
      </w:r>
      <w:r w:rsidR="007A4149" w:rsidRPr="00F12DF1">
        <w:rPr>
          <w:b/>
        </w:rPr>
        <w:t xml:space="preserve">Apstiprināt </w:t>
      </w:r>
      <w:r w:rsidRPr="00F12DF1">
        <w:rPr>
          <w:b/>
        </w:rPr>
        <w:t>Covid-19 finansējuma izlietojumu</w:t>
      </w:r>
      <w:r w:rsidR="00560BBB" w:rsidRPr="00F12DF1">
        <w:rPr>
          <w:b/>
        </w:rPr>
        <w:t>.</w:t>
      </w:r>
    </w:p>
    <w:p w14:paraId="1E487ECD" w14:textId="26819358" w:rsidR="00BE78A2" w:rsidRPr="009D24D9" w:rsidRDefault="00BE78A2" w:rsidP="009D24D9">
      <w:pPr>
        <w:ind w:left="1134"/>
        <w:jc w:val="both"/>
        <w:rPr>
          <w:b/>
        </w:rPr>
      </w:pPr>
      <w:r w:rsidRPr="00DE4E58">
        <w:t xml:space="preserve">Balsojums - </w:t>
      </w:r>
      <w:r w:rsidR="00135137">
        <w:rPr>
          <w:u w:val="single"/>
        </w:rPr>
        <w:t xml:space="preserve"> „par”- 6, „pret”-0, „atturas”- 2</w:t>
      </w:r>
      <w:r w:rsidR="003510BE">
        <w:rPr>
          <w:u w:val="single"/>
        </w:rPr>
        <w:t xml:space="preserve"> (Ventspils kērlinga klubs, BSK Boule)</w:t>
      </w:r>
      <w:r w:rsidRPr="00DE4E58">
        <w:rPr>
          <w:u w:val="single"/>
        </w:rPr>
        <w:t>.</w:t>
      </w:r>
    </w:p>
    <w:p w14:paraId="5E3539BD" w14:textId="63B5E9A0" w:rsidR="00BE78A2" w:rsidRDefault="00BE78A2" w:rsidP="00BE78A2">
      <w:pPr>
        <w:jc w:val="both"/>
        <w:rPr>
          <w:b/>
        </w:rPr>
      </w:pPr>
    </w:p>
    <w:p w14:paraId="54D079A3" w14:textId="04BFF761" w:rsidR="00F12DF1" w:rsidRDefault="00332A9D" w:rsidP="00332A9D">
      <w:pPr>
        <w:jc w:val="center"/>
        <w:rPr>
          <w:b/>
        </w:rPr>
      </w:pPr>
      <w:r>
        <w:rPr>
          <w:b/>
        </w:rPr>
        <w:t>2.</w:t>
      </w:r>
    </w:p>
    <w:p w14:paraId="5381FB4F" w14:textId="5942EB8D" w:rsidR="00332A9D" w:rsidRDefault="002010B6" w:rsidP="00332A9D">
      <w:pPr>
        <w:jc w:val="center"/>
        <w:rPr>
          <w:b/>
        </w:rPr>
      </w:pPr>
      <w:r>
        <w:rPr>
          <w:b/>
        </w:rPr>
        <w:t>2</w:t>
      </w:r>
      <w:r w:rsidR="00332A9D">
        <w:rPr>
          <w:b/>
        </w:rPr>
        <w:t>. Alvis Zīriņš piedāvā LPSF juridisko adresi Garkalnes novadā, Upesciemā, Skolas ielā 14, LV-2137.</w:t>
      </w:r>
    </w:p>
    <w:p w14:paraId="1F53FA3B" w14:textId="77777777" w:rsidR="00332A9D" w:rsidRDefault="00332A9D" w:rsidP="00332A9D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3F64E455" w14:textId="77777777" w:rsidR="00332A9D" w:rsidRDefault="00332A9D" w:rsidP="00332A9D">
      <w:pPr>
        <w:jc w:val="center"/>
        <w:rPr>
          <w:b/>
        </w:rPr>
      </w:pPr>
    </w:p>
    <w:p w14:paraId="78C966D4" w14:textId="77777777" w:rsidR="00332A9D" w:rsidRDefault="00332A9D" w:rsidP="00332A9D">
      <w:pPr>
        <w:jc w:val="center"/>
        <w:rPr>
          <w:b/>
        </w:rPr>
      </w:pPr>
    </w:p>
    <w:p w14:paraId="73B869CE" w14:textId="77777777" w:rsidR="00332A9D" w:rsidRDefault="00332A9D" w:rsidP="00BE78A2">
      <w:pPr>
        <w:jc w:val="both"/>
        <w:rPr>
          <w:b/>
        </w:rPr>
      </w:pPr>
    </w:p>
    <w:p w14:paraId="3AF4FB80" w14:textId="6D7D3265" w:rsidR="007A4149" w:rsidRDefault="00332A9D" w:rsidP="00A533F7">
      <w:pPr>
        <w:jc w:val="center"/>
        <w:rPr>
          <w:b/>
        </w:rPr>
      </w:pPr>
      <w:r>
        <w:rPr>
          <w:b/>
        </w:rPr>
        <w:lastRenderedPageBreak/>
        <w:t>3</w:t>
      </w:r>
      <w:r w:rsidR="00A533F7">
        <w:rPr>
          <w:b/>
        </w:rPr>
        <w:t>.</w:t>
      </w:r>
    </w:p>
    <w:p w14:paraId="6361304B" w14:textId="0016CFE7" w:rsidR="00A533F7" w:rsidRDefault="00D2696F" w:rsidP="00A533F7">
      <w:pPr>
        <w:jc w:val="center"/>
        <w:rPr>
          <w:b/>
        </w:rPr>
      </w:pPr>
      <w:r>
        <w:rPr>
          <w:b/>
        </w:rPr>
        <w:t>Juris Silovs piedāvā balsot par LPSF 2021. gada nolikumu</w:t>
      </w:r>
    </w:p>
    <w:p w14:paraId="2286A270" w14:textId="77777777" w:rsidR="00D2696F" w:rsidRPr="00F12DF1" w:rsidRDefault="00D2696F" w:rsidP="00BE78A2">
      <w:pPr>
        <w:jc w:val="both"/>
        <w:rPr>
          <w:b/>
        </w:rPr>
      </w:pPr>
    </w:p>
    <w:p w14:paraId="16F6B331" w14:textId="72019AEF" w:rsidR="00F12DF1" w:rsidRPr="00332A9D" w:rsidRDefault="00332A9D" w:rsidP="00332A9D">
      <w:pPr>
        <w:jc w:val="both"/>
        <w:rPr>
          <w:b/>
        </w:rPr>
      </w:pPr>
      <w:r>
        <w:rPr>
          <w:b/>
        </w:rPr>
        <w:t>3.1.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B06297" w:rsidRPr="00332A9D">
        <w:rPr>
          <w:b/>
        </w:rPr>
        <w:t>Grozīt L</w:t>
      </w:r>
      <w:r w:rsidR="00FA4ED6" w:rsidRPr="00332A9D">
        <w:rPr>
          <w:b/>
        </w:rPr>
        <w:t>Č 2020. gada nolikuma punktu 1.2</w:t>
      </w:r>
      <w:r w:rsidR="00B06297" w:rsidRPr="00332A9D">
        <w:rPr>
          <w:b/>
        </w:rPr>
        <w:t>.1.</w:t>
      </w:r>
    </w:p>
    <w:p w14:paraId="2D031EE5" w14:textId="565238D7" w:rsidR="00F12DF1" w:rsidRDefault="00BE78A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="00FA4ED6" w:rsidRPr="00F12DF1">
        <w:rPr>
          <w:u w:val="single"/>
        </w:rPr>
        <w:t xml:space="preserve"> „par”- 8, „pret”- 0</w:t>
      </w:r>
      <w:r w:rsidRPr="00F12DF1">
        <w:rPr>
          <w:u w:val="single"/>
        </w:rPr>
        <w:t xml:space="preserve">, </w:t>
      </w:r>
      <w:r w:rsidR="00FA4ED6" w:rsidRPr="00F12DF1">
        <w:rPr>
          <w:u w:val="single"/>
        </w:rPr>
        <w:t>„atturas”- 0</w:t>
      </w:r>
      <w:r w:rsidRPr="00F12DF1">
        <w:rPr>
          <w:u w:val="single"/>
        </w:rPr>
        <w:t>.</w:t>
      </w:r>
    </w:p>
    <w:p w14:paraId="1B6F876E" w14:textId="77777777" w:rsidR="00F12DF1" w:rsidRPr="00F12DF1" w:rsidRDefault="00F12DF1" w:rsidP="00F12DF1">
      <w:pPr>
        <w:tabs>
          <w:tab w:val="left" w:pos="540"/>
        </w:tabs>
        <w:ind w:left="1134"/>
        <w:jc w:val="both"/>
        <w:rPr>
          <w:u w:val="single"/>
        </w:rPr>
      </w:pPr>
    </w:p>
    <w:p w14:paraId="2F47690A" w14:textId="497F1304" w:rsidR="00C05E5B" w:rsidRPr="00332A9D" w:rsidRDefault="00332A9D" w:rsidP="00332A9D">
      <w:pPr>
        <w:jc w:val="both"/>
        <w:rPr>
          <w:b/>
        </w:rPr>
      </w:pPr>
      <w:r>
        <w:rPr>
          <w:b/>
        </w:rPr>
        <w:t>3.2.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C05E5B" w:rsidRPr="00332A9D">
        <w:rPr>
          <w:b/>
        </w:rPr>
        <w:t>Grozīt LČ 2020. gada nolikuma punktu 1.4.1 (</w:t>
      </w:r>
      <w:r w:rsidR="00F12DF1" w:rsidRPr="00332A9D">
        <w:rPr>
          <w:b/>
        </w:rPr>
        <w:t>jauktajās dubultspēlēs drīkst</w:t>
      </w:r>
      <w:r w:rsidR="00C05E5B" w:rsidRPr="00332A9D">
        <w:rPr>
          <w:b/>
        </w:rPr>
        <w:t xml:space="preserve"> </w:t>
      </w:r>
      <w:r w:rsidR="00F12DF1" w:rsidRPr="00332A9D">
        <w:rPr>
          <w:b/>
        </w:rPr>
        <w:t>veidot komandas no dažādiem klubiem).</w:t>
      </w:r>
    </w:p>
    <w:p w14:paraId="61958357" w14:textId="23CC9E89" w:rsidR="00C05E5B" w:rsidRDefault="00C05E5B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„par”- 5, „pret”- 3</w:t>
      </w:r>
      <w:r w:rsidR="00C01B14">
        <w:rPr>
          <w:u w:val="single"/>
        </w:rPr>
        <w:t xml:space="preserve"> (SK Petanks Ērģeme, BSK Boule, Rīgas Petanka)</w:t>
      </w:r>
      <w:r w:rsidRPr="00F12DF1">
        <w:rPr>
          <w:u w:val="single"/>
        </w:rPr>
        <w:t>, „atturas”- 0.</w:t>
      </w:r>
    </w:p>
    <w:p w14:paraId="2D313213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3FDC9139" w14:textId="180E5D4D" w:rsidR="00BE0BEB" w:rsidRPr="00332A9D" w:rsidRDefault="00332A9D" w:rsidP="00332A9D">
      <w:pPr>
        <w:jc w:val="both"/>
        <w:rPr>
          <w:b/>
        </w:rPr>
      </w:pPr>
      <w:r>
        <w:t>3.3.</w:t>
      </w:r>
      <w:r w:rsidR="00BE0BEB" w:rsidRPr="00332A9D">
        <w:t xml:space="preserve"> </w:t>
      </w:r>
      <w:r w:rsidR="00F12DF1" w:rsidRPr="00332A9D">
        <w:tab/>
      </w:r>
      <w:r w:rsidR="00BE0BEB" w:rsidRPr="00332A9D">
        <w:rPr>
          <w:b/>
        </w:rPr>
        <w:t>Grozīt LČ 2020. gada nolikuma punktu 1.4.2.</w:t>
      </w:r>
    </w:p>
    <w:p w14:paraId="0BBC11C6" w14:textId="535ADD44" w:rsidR="00BE0BEB" w:rsidRDefault="00BE0BEB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5FE755CA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49029925" w14:textId="7EE8DDE2" w:rsidR="00BE0BEB" w:rsidRPr="00332A9D" w:rsidRDefault="00332A9D" w:rsidP="00332A9D">
      <w:pPr>
        <w:jc w:val="both"/>
        <w:rPr>
          <w:b/>
        </w:rPr>
      </w:pPr>
      <w:r>
        <w:t>3.4.</w:t>
      </w:r>
      <w:r w:rsidR="00BE0BEB" w:rsidRPr="00332A9D">
        <w:t xml:space="preserve"> </w:t>
      </w:r>
      <w:r w:rsidR="00F12DF1" w:rsidRPr="00332A9D">
        <w:tab/>
      </w:r>
      <w:r w:rsidR="00BE0BEB" w:rsidRPr="00332A9D">
        <w:rPr>
          <w:b/>
        </w:rPr>
        <w:t>Grozīt LČ 2020. gada nolikuma punktu 1.5.5.</w:t>
      </w:r>
    </w:p>
    <w:p w14:paraId="03B9ED79" w14:textId="48D3094A" w:rsidR="00BE0BEB" w:rsidRDefault="00BE0BEB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63182CBB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0ED7E3F2" w14:textId="355A405D" w:rsidR="00BE0BEB" w:rsidRPr="00332A9D" w:rsidRDefault="00332A9D" w:rsidP="00332A9D">
      <w:pPr>
        <w:jc w:val="both"/>
        <w:rPr>
          <w:b/>
        </w:rPr>
      </w:pPr>
      <w:r>
        <w:t>3.5.</w:t>
      </w:r>
      <w:r w:rsidR="00BE0BEB" w:rsidRPr="00332A9D">
        <w:t xml:space="preserve"> </w:t>
      </w:r>
      <w:r w:rsidR="00F12DF1" w:rsidRPr="00332A9D">
        <w:tab/>
      </w:r>
      <w:r w:rsidR="00BE0BEB" w:rsidRPr="00332A9D">
        <w:rPr>
          <w:b/>
        </w:rPr>
        <w:t>Grozīt LČ 2020. gada nolikuma punktu 2.1</w:t>
      </w:r>
      <w:r w:rsidR="00F12DF1" w:rsidRPr="00332A9D">
        <w:rPr>
          <w:b/>
        </w:rPr>
        <w:t>.</w:t>
      </w:r>
    </w:p>
    <w:p w14:paraId="0B507C1B" w14:textId="3178DB66" w:rsidR="00BE0BEB" w:rsidRDefault="00BE0BEB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0569807B" w14:textId="77777777" w:rsidR="00B75DE8" w:rsidRDefault="00B75DE8" w:rsidP="00F12DF1">
      <w:pPr>
        <w:tabs>
          <w:tab w:val="left" w:pos="540"/>
        </w:tabs>
        <w:jc w:val="both"/>
        <w:rPr>
          <w:u w:val="single"/>
        </w:rPr>
      </w:pPr>
    </w:p>
    <w:p w14:paraId="19E5F665" w14:textId="6721332C" w:rsidR="00B75DE8" w:rsidRPr="00332A9D" w:rsidRDefault="00332A9D" w:rsidP="00332A9D">
      <w:pPr>
        <w:jc w:val="both"/>
        <w:rPr>
          <w:b/>
        </w:rPr>
      </w:pPr>
      <w:r>
        <w:t>3.6.</w:t>
      </w:r>
      <w:r w:rsidR="00B75DE8" w:rsidRPr="00332A9D">
        <w:tab/>
      </w:r>
      <w:r w:rsidR="00B75DE8" w:rsidRPr="00332A9D">
        <w:rPr>
          <w:b/>
        </w:rPr>
        <w:t xml:space="preserve">Grozīt LČ 2020. gada nolikuma </w:t>
      </w:r>
      <w:r w:rsidR="00B75DE8" w:rsidRPr="00332A9D">
        <w:rPr>
          <w:b/>
        </w:rPr>
        <w:t>punktu 4.3</w:t>
      </w:r>
      <w:r w:rsidR="00B75DE8" w:rsidRPr="00332A9D">
        <w:rPr>
          <w:b/>
        </w:rPr>
        <w:t>.</w:t>
      </w:r>
    </w:p>
    <w:p w14:paraId="5A6829EE" w14:textId="77777777" w:rsidR="00B75DE8" w:rsidRPr="00B75DE8" w:rsidRDefault="00B75DE8" w:rsidP="00B75DE8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B75DE8">
        <w:rPr>
          <w:u w:val="single"/>
        </w:rPr>
        <w:t xml:space="preserve"> „par”- 8, „pret”- 0, „atturas”- 0.</w:t>
      </w:r>
    </w:p>
    <w:p w14:paraId="588E5159" w14:textId="5FEB0B06" w:rsidR="00B75DE8" w:rsidRPr="00F12DF1" w:rsidRDefault="00B75DE8" w:rsidP="00F12DF1">
      <w:pPr>
        <w:tabs>
          <w:tab w:val="left" w:pos="540"/>
        </w:tabs>
        <w:jc w:val="both"/>
        <w:rPr>
          <w:u w:val="single"/>
        </w:rPr>
      </w:pPr>
    </w:p>
    <w:p w14:paraId="29B5CC56" w14:textId="1E3044E2" w:rsidR="00D93F99" w:rsidRPr="00332A9D" w:rsidRDefault="00332A9D" w:rsidP="00332A9D">
      <w:pPr>
        <w:jc w:val="both"/>
        <w:rPr>
          <w:b/>
        </w:rPr>
      </w:pPr>
      <w:r>
        <w:rPr>
          <w:b/>
        </w:rPr>
        <w:t>3.7.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D93F99" w:rsidRPr="00332A9D">
        <w:rPr>
          <w:b/>
        </w:rPr>
        <w:t>Grozīt L</w:t>
      </w:r>
      <w:r w:rsidR="00D551F5" w:rsidRPr="00332A9D">
        <w:rPr>
          <w:b/>
        </w:rPr>
        <w:t>Č 2020. gada nolikuma punktu 4.5</w:t>
      </w:r>
      <w:r w:rsidR="00D93F99" w:rsidRPr="00332A9D">
        <w:rPr>
          <w:b/>
        </w:rPr>
        <w:t>.</w:t>
      </w:r>
    </w:p>
    <w:p w14:paraId="4FF67337" w14:textId="175437E2" w:rsidR="00F12DF1" w:rsidRDefault="00D93F99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14F0A575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6CF6D8A8" w14:textId="35D12F0B" w:rsidR="00547875" w:rsidRPr="00332A9D" w:rsidRDefault="00332A9D" w:rsidP="00332A9D">
      <w:pPr>
        <w:tabs>
          <w:tab w:val="left" w:pos="540"/>
        </w:tabs>
        <w:jc w:val="both"/>
        <w:rPr>
          <w:b/>
          <w:u w:val="single"/>
        </w:rPr>
      </w:pPr>
      <w:r>
        <w:rPr>
          <w:b/>
        </w:rPr>
        <w:t>3.8.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F12DF1" w:rsidRPr="00332A9D">
        <w:rPr>
          <w:b/>
        </w:rPr>
        <w:tab/>
      </w:r>
      <w:r w:rsidR="00547875" w:rsidRPr="00332A9D">
        <w:rPr>
          <w:b/>
        </w:rPr>
        <w:t xml:space="preserve"> LČ </w:t>
      </w:r>
      <w:r w:rsidR="00ED413E" w:rsidRPr="00332A9D">
        <w:rPr>
          <w:b/>
        </w:rPr>
        <w:t>2020. gada nolikuma punktu 4.8</w:t>
      </w:r>
      <w:r w:rsidR="00547875" w:rsidRPr="00332A9D">
        <w:rPr>
          <w:b/>
        </w:rPr>
        <w:t>.</w:t>
      </w:r>
      <w:r w:rsidR="00ED413E" w:rsidRPr="00332A9D">
        <w:rPr>
          <w:b/>
        </w:rPr>
        <w:t>2.</w:t>
      </w:r>
    </w:p>
    <w:p w14:paraId="54E29EDD" w14:textId="6F083080" w:rsidR="00ED413E" w:rsidRDefault="00547875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283984C7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14F56B9D" w14:textId="17008D79" w:rsidR="000D4CB2" w:rsidRPr="00332A9D" w:rsidRDefault="00332A9D" w:rsidP="00332A9D">
      <w:pPr>
        <w:jc w:val="both"/>
        <w:rPr>
          <w:b/>
        </w:rPr>
      </w:pPr>
      <w:r>
        <w:rPr>
          <w:b/>
        </w:rPr>
        <w:t>3.9.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0D4CB2" w:rsidRPr="00332A9D">
        <w:rPr>
          <w:b/>
        </w:rPr>
        <w:t>Grozīt LČ 2020. gada nolikuma punktu 5.1.4.</w:t>
      </w:r>
    </w:p>
    <w:p w14:paraId="262E2C05" w14:textId="41A79DE2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5660CDE7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545B8851" w14:textId="746A4C4A" w:rsidR="000D4CB2" w:rsidRPr="00332A9D" w:rsidRDefault="00332A9D" w:rsidP="00332A9D">
      <w:pPr>
        <w:jc w:val="both"/>
        <w:rPr>
          <w:b/>
        </w:rPr>
      </w:pPr>
      <w:r>
        <w:rPr>
          <w:b/>
        </w:rPr>
        <w:t>3.10.</w:t>
      </w:r>
      <w:r w:rsidR="00F12DF1" w:rsidRPr="00332A9D">
        <w:rPr>
          <w:b/>
        </w:rPr>
        <w:t xml:space="preserve"> </w:t>
      </w:r>
      <w:r w:rsidR="00F12DF1" w:rsidRPr="00332A9D">
        <w:rPr>
          <w:b/>
        </w:rPr>
        <w:tab/>
      </w:r>
      <w:r w:rsidR="000D4CB2" w:rsidRPr="00332A9D">
        <w:rPr>
          <w:b/>
        </w:rPr>
        <w:t>Grozīt LČ 2020. gada nolikuma punktu 5.1.6.</w:t>
      </w:r>
    </w:p>
    <w:p w14:paraId="568976B9" w14:textId="754256BE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0D06BD13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729C753D" w14:textId="1F52777F" w:rsidR="000D4CB2" w:rsidRPr="00332A9D" w:rsidRDefault="00332A9D" w:rsidP="00332A9D">
      <w:pPr>
        <w:jc w:val="both"/>
        <w:rPr>
          <w:b/>
        </w:rPr>
      </w:pPr>
      <w:r>
        <w:rPr>
          <w:b/>
        </w:rPr>
        <w:t xml:space="preserve">3.11. </w:t>
      </w:r>
      <w:r w:rsidR="000D4CB2" w:rsidRPr="00332A9D">
        <w:rPr>
          <w:b/>
        </w:rPr>
        <w:t>Grozīt LČ 2020. gada nolikuma punktu 5.3.2.2.</w:t>
      </w:r>
    </w:p>
    <w:p w14:paraId="774AA3C9" w14:textId="569033BB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751D5EC1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057A5554" w14:textId="1FDB2ED4" w:rsidR="000D4CB2" w:rsidRPr="00332A9D" w:rsidRDefault="00332A9D" w:rsidP="00332A9D">
      <w:pPr>
        <w:jc w:val="both"/>
        <w:rPr>
          <w:b/>
        </w:rPr>
      </w:pPr>
      <w:r>
        <w:rPr>
          <w:b/>
        </w:rPr>
        <w:t xml:space="preserve">3.12. </w:t>
      </w:r>
      <w:r w:rsidR="000D4CB2" w:rsidRPr="00332A9D">
        <w:rPr>
          <w:b/>
        </w:rPr>
        <w:t>Grozīt LČ 2020. gada nolikuma punktu 6.2.</w:t>
      </w:r>
    </w:p>
    <w:p w14:paraId="41281C02" w14:textId="02C8F972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73162A1B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06D81AB5" w14:textId="3C2AD2C5" w:rsidR="00F12DF1" w:rsidRPr="00332A9D" w:rsidRDefault="00332A9D" w:rsidP="00332A9D">
      <w:pPr>
        <w:jc w:val="both"/>
        <w:rPr>
          <w:b/>
        </w:rPr>
      </w:pPr>
      <w:r>
        <w:rPr>
          <w:b/>
        </w:rPr>
        <w:t xml:space="preserve">3.13. </w:t>
      </w:r>
      <w:r w:rsidR="000D4CB2" w:rsidRPr="00332A9D">
        <w:rPr>
          <w:b/>
        </w:rPr>
        <w:t>Grozīt LČ 2020. gada nolikuma punktu 7.</w:t>
      </w:r>
      <w:r w:rsidR="00F12DF1" w:rsidRPr="00332A9D">
        <w:rPr>
          <w:b/>
        </w:rPr>
        <w:t>4.</w:t>
      </w:r>
    </w:p>
    <w:p w14:paraId="089B1A2D" w14:textId="345A47A5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067B5CD6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4147DA02" w14:textId="6B13241F" w:rsidR="000D4CB2" w:rsidRPr="00332A9D" w:rsidRDefault="00332A9D" w:rsidP="00332A9D">
      <w:pPr>
        <w:jc w:val="both"/>
        <w:rPr>
          <w:b/>
        </w:rPr>
      </w:pPr>
      <w:r>
        <w:rPr>
          <w:b/>
        </w:rPr>
        <w:t xml:space="preserve">3.14. </w:t>
      </w:r>
      <w:r w:rsidR="000D4CB2" w:rsidRPr="00332A9D">
        <w:rPr>
          <w:b/>
        </w:rPr>
        <w:t>Grozīt LČ 2020. gada nolikuma punktu 8.1.</w:t>
      </w:r>
    </w:p>
    <w:p w14:paraId="7C835843" w14:textId="45A533B1" w:rsidR="000D4CB2" w:rsidRDefault="000D4CB2" w:rsidP="00F12DF1">
      <w:pPr>
        <w:tabs>
          <w:tab w:val="left" w:pos="540"/>
        </w:tabs>
        <w:jc w:val="both"/>
        <w:rPr>
          <w:u w:val="single"/>
        </w:rPr>
      </w:pPr>
      <w:r w:rsidRPr="00F12DF1">
        <w:t xml:space="preserve">Balsojums - </w:t>
      </w:r>
      <w:r w:rsidRPr="00F12DF1">
        <w:rPr>
          <w:u w:val="single"/>
        </w:rPr>
        <w:t xml:space="preserve"> „par”- 8, „pret”- 0, „atturas”- 0.</w:t>
      </w:r>
    </w:p>
    <w:p w14:paraId="6DBCDEBF" w14:textId="77777777" w:rsidR="00F12DF1" w:rsidRPr="00F12DF1" w:rsidRDefault="00F12DF1" w:rsidP="00F12DF1">
      <w:pPr>
        <w:tabs>
          <w:tab w:val="left" w:pos="540"/>
        </w:tabs>
        <w:jc w:val="both"/>
        <w:rPr>
          <w:u w:val="single"/>
        </w:rPr>
      </w:pPr>
    </w:p>
    <w:p w14:paraId="55DE04DD" w14:textId="77777777" w:rsidR="000D4CB2" w:rsidRDefault="000D4CB2" w:rsidP="00F90F3C">
      <w:pPr>
        <w:tabs>
          <w:tab w:val="left" w:pos="540"/>
        </w:tabs>
        <w:jc w:val="both"/>
        <w:rPr>
          <w:u w:val="single"/>
        </w:rPr>
      </w:pPr>
    </w:p>
    <w:p w14:paraId="416D7C4F" w14:textId="77777777" w:rsidR="00F90F3C" w:rsidRDefault="00F90F3C" w:rsidP="00F90F3C">
      <w:pPr>
        <w:jc w:val="both"/>
        <w:rPr>
          <w:b/>
        </w:rPr>
      </w:pPr>
      <w:r w:rsidRPr="00DE4E58">
        <w:rPr>
          <w:b/>
        </w:rPr>
        <w:t>Biedru kopsapulces lēmums:</w:t>
      </w:r>
    </w:p>
    <w:p w14:paraId="2046BD5D" w14:textId="2C1F0CDF" w:rsidR="00F90F3C" w:rsidRDefault="002010B6" w:rsidP="00F90F3C">
      <w:pPr>
        <w:jc w:val="both"/>
        <w:rPr>
          <w:b/>
        </w:rPr>
      </w:pPr>
      <w:r>
        <w:rPr>
          <w:b/>
        </w:rPr>
        <w:t>3</w:t>
      </w:r>
      <w:r w:rsidR="00F90F3C">
        <w:rPr>
          <w:b/>
        </w:rPr>
        <w:t>. Apstiprināt LPSF 2021. gada nolikumu:</w:t>
      </w:r>
    </w:p>
    <w:p w14:paraId="229C6F4B" w14:textId="77777777" w:rsidR="00F12DF1" w:rsidRDefault="00F12DF1" w:rsidP="00F90F3C">
      <w:pPr>
        <w:jc w:val="both"/>
        <w:rPr>
          <w:b/>
        </w:rPr>
      </w:pPr>
    </w:p>
    <w:p w14:paraId="54DB6A62" w14:textId="5F1D572F" w:rsidR="00F90F3C" w:rsidRDefault="00F90F3C" w:rsidP="00F90F3C">
      <w:pPr>
        <w:tabs>
          <w:tab w:val="left" w:pos="540"/>
        </w:tabs>
        <w:ind w:left="1134"/>
        <w:jc w:val="both"/>
        <w:rPr>
          <w:u w:val="single"/>
        </w:rPr>
      </w:pPr>
      <w:r w:rsidRPr="00DE4E58">
        <w:t xml:space="preserve">Balsojums - </w:t>
      </w:r>
      <w:r w:rsidR="00E4171F">
        <w:rPr>
          <w:u w:val="single"/>
        </w:rPr>
        <w:t xml:space="preserve"> „par”- 7</w:t>
      </w:r>
      <w:r>
        <w:rPr>
          <w:u w:val="single"/>
        </w:rPr>
        <w:t>, „pret”- 0</w:t>
      </w:r>
      <w:r w:rsidRPr="00DE4E58">
        <w:rPr>
          <w:u w:val="single"/>
        </w:rPr>
        <w:t xml:space="preserve">, </w:t>
      </w:r>
      <w:r w:rsidR="00E4171F">
        <w:rPr>
          <w:u w:val="single"/>
        </w:rPr>
        <w:t>„atturas”- 1</w:t>
      </w:r>
      <w:r w:rsidR="00E4171F" w:rsidRPr="00E4171F">
        <w:rPr>
          <w:u w:val="single"/>
        </w:rPr>
        <w:t xml:space="preserve"> </w:t>
      </w:r>
      <w:r w:rsidR="00E4171F">
        <w:rPr>
          <w:u w:val="single"/>
        </w:rPr>
        <w:t>(BSK Boule)</w:t>
      </w:r>
      <w:r w:rsidRPr="00DE4E58">
        <w:rPr>
          <w:u w:val="single"/>
        </w:rPr>
        <w:t>.</w:t>
      </w:r>
    </w:p>
    <w:p w14:paraId="008D0407" w14:textId="77777777" w:rsidR="00F90F3C" w:rsidRDefault="00F90F3C" w:rsidP="00F90F3C">
      <w:pPr>
        <w:jc w:val="both"/>
        <w:rPr>
          <w:b/>
        </w:rPr>
      </w:pPr>
    </w:p>
    <w:p w14:paraId="3CE02C87" w14:textId="77777777" w:rsidR="00F90F3C" w:rsidRDefault="00F90F3C" w:rsidP="00F90F3C">
      <w:pPr>
        <w:jc w:val="both"/>
        <w:rPr>
          <w:b/>
        </w:rPr>
      </w:pPr>
    </w:p>
    <w:p w14:paraId="7F19026B" w14:textId="78083A7A" w:rsidR="00F90F3C" w:rsidRDefault="00CD7AD2" w:rsidP="00F90F3C">
      <w:pPr>
        <w:jc w:val="center"/>
        <w:rPr>
          <w:b/>
        </w:rPr>
      </w:pPr>
      <w:r>
        <w:rPr>
          <w:b/>
        </w:rPr>
        <w:t>4</w:t>
      </w:r>
      <w:r w:rsidR="00F90F3C">
        <w:rPr>
          <w:b/>
        </w:rPr>
        <w:t>.</w:t>
      </w:r>
    </w:p>
    <w:p w14:paraId="7D7EC432" w14:textId="01BA303D" w:rsidR="00F90F3C" w:rsidRDefault="00F90F3C" w:rsidP="00F90F3C">
      <w:pPr>
        <w:jc w:val="center"/>
        <w:rPr>
          <w:b/>
        </w:rPr>
      </w:pPr>
      <w:r>
        <w:rPr>
          <w:b/>
        </w:rPr>
        <w:t>Juris Silovs piedāvā balsot par LPSF 2021. gada sacensību kalendāru</w:t>
      </w:r>
    </w:p>
    <w:p w14:paraId="03399FCA" w14:textId="77777777" w:rsidR="00F90F3C" w:rsidRPr="00DE4E58" w:rsidRDefault="00F90F3C" w:rsidP="00F90F3C">
      <w:pPr>
        <w:rPr>
          <w:b/>
        </w:rPr>
      </w:pPr>
    </w:p>
    <w:p w14:paraId="54B3B1F8" w14:textId="77777777" w:rsidR="00F90F3C" w:rsidRDefault="00F90F3C" w:rsidP="00F90F3C">
      <w:pPr>
        <w:jc w:val="both"/>
        <w:rPr>
          <w:b/>
        </w:rPr>
      </w:pPr>
      <w:r w:rsidRPr="00DE4E58">
        <w:rPr>
          <w:b/>
        </w:rPr>
        <w:t>Biedru kopsapulces lēmums:</w:t>
      </w:r>
    </w:p>
    <w:p w14:paraId="0CBF49AC" w14:textId="77777777" w:rsidR="00F90F3C" w:rsidRDefault="00F90F3C" w:rsidP="00F90F3C">
      <w:pPr>
        <w:jc w:val="both"/>
        <w:rPr>
          <w:b/>
        </w:rPr>
      </w:pPr>
    </w:p>
    <w:p w14:paraId="2179F60C" w14:textId="2FBDCC4A" w:rsidR="00F90F3C" w:rsidRDefault="00CD7AD2" w:rsidP="00F90F3C">
      <w:pPr>
        <w:jc w:val="both"/>
        <w:rPr>
          <w:b/>
        </w:rPr>
      </w:pPr>
      <w:r>
        <w:rPr>
          <w:b/>
        </w:rPr>
        <w:t>4</w:t>
      </w:r>
      <w:r w:rsidR="00F90F3C">
        <w:rPr>
          <w:b/>
        </w:rPr>
        <w:t>. Apstiprināt LPSF 2021. gada sacensību kalendāru:</w:t>
      </w:r>
    </w:p>
    <w:p w14:paraId="5EE0E46D" w14:textId="77777777" w:rsidR="00F90F3C" w:rsidRDefault="00F90F3C" w:rsidP="00F90F3C">
      <w:pPr>
        <w:tabs>
          <w:tab w:val="left" w:pos="540"/>
        </w:tabs>
        <w:ind w:left="1134"/>
        <w:jc w:val="both"/>
        <w:rPr>
          <w:u w:val="single"/>
        </w:rPr>
      </w:pPr>
      <w:r w:rsidRPr="00DE4E58">
        <w:t xml:space="preserve">Balsojums - </w:t>
      </w:r>
      <w:r>
        <w:rPr>
          <w:u w:val="single"/>
        </w:rPr>
        <w:t xml:space="preserve"> „par”- 8, „pret”- 0</w:t>
      </w:r>
      <w:r w:rsidRPr="00DE4E58">
        <w:rPr>
          <w:u w:val="single"/>
        </w:rPr>
        <w:t xml:space="preserve">, </w:t>
      </w:r>
      <w:r>
        <w:rPr>
          <w:u w:val="single"/>
        </w:rPr>
        <w:t>„atturas”- 0</w:t>
      </w:r>
      <w:r w:rsidRPr="00DE4E58">
        <w:rPr>
          <w:u w:val="single"/>
        </w:rPr>
        <w:t>.</w:t>
      </w:r>
    </w:p>
    <w:p w14:paraId="74A82108" w14:textId="77777777" w:rsidR="00F90F3C" w:rsidRDefault="00F90F3C" w:rsidP="00F90F3C">
      <w:pPr>
        <w:tabs>
          <w:tab w:val="left" w:pos="540"/>
        </w:tabs>
        <w:ind w:left="1134"/>
        <w:jc w:val="both"/>
        <w:rPr>
          <w:u w:val="single"/>
        </w:rPr>
      </w:pPr>
    </w:p>
    <w:p w14:paraId="71081E46" w14:textId="77777777" w:rsidR="00F90F3C" w:rsidRDefault="00F90F3C" w:rsidP="00F90F3C">
      <w:pPr>
        <w:tabs>
          <w:tab w:val="left" w:pos="540"/>
        </w:tabs>
        <w:ind w:left="1134"/>
        <w:jc w:val="both"/>
        <w:rPr>
          <w:u w:val="single"/>
        </w:rPr>
      </w:pPr>
    </w:p>
    <w:p w14:paraId="5F7E52B2" w14:textId="4EE574D8" w:rsidR="00F90F3C" w:rsidRPr="00A2227C" w:rsidRDefault="00CD7AD2" w:rsidP="00F90F3C">
      <w:pPr>
        <w:jc w:val="center"/>
        <w:rPr>
          <w:b/>
        </w:rPr>
      </w:pPr>
      <w:r>
        <w:rPr>
          <w:b/>
        </w:rPr>
        <w:t>5</w:t>
      </w:r>
      <w:r w:rsidR="00F90F3C" w:rsidRPr="00A2227C">
        <w:rPr>
          <w:b/>
        </w:rPr>
        <w:t>.</w:t>
      </w:r>
    </w:p>
    <w:p w14:paraId="0C376CD4" w14:textId="19062D51" w:rsidR="00A2227C" w:rsidRPr="00A2227C" w:rsidRDefault="00CD7AD2" w:rsidP="00A2227C">
      <w:pPr>
        <w:suppressAutoHyphens w:val="0"/>
        <w:spacing w:after="160" w:line="256" w:lineRule="auto"/>
        <w:contextualSpacing/>
        <w:rPr>
          <w:rFonts w:eastAsia="Calibri"/>
          <w:b/>
          <w:noProof/>
          <w:lang w:eastAsia="en-US"/>
        </w:rPr>
      </w:pPr>
      <w:r>
        <w:rPr>
          <w:b/>
        </w:rPr>
        <w:t>5</w:t>
      </w:r>
      <w:bookmarkStart w:id="0" w:name="_GoBack"/>
      <w:bookmarkEnd w:id="0"/>
      <w:r w:rsidR="00A2227C" w:rsidRPr="00A2227C">
        <w:rPr>
          <w:b/>
        </w:rPr>
        <w:t>. Juris Silovs piedāvā balsot par LPSF izlases dalībniekiem sacensībām ar Igaunijas petanka sporta federācijas izlasi.</w:t>
      </w:r>
    </w:p>
    <w:p w14:paraId="4556C5A6" w14:textId="77777777" w:rsidR="00F90F3C" w:rsidRPr="00DE4E58" w:rsidRDefault="00F90F3C" w:rsidP="00F90F3C">
      <w:pPr>
        <w:rPr>
          <w:b/>
        </w:rPr>
      </w:pPr>
    </w:p>
    <w:p w14:paraId="2CE959D5" w14:textId="77777777" w:rsidR="00F90F3C" w:rsidRDefault="00F90F3C" w:rsidP="00F90F3C">
      <w:pPr>
        <w:jc w:val="both"/>
        <w:rPr>
          <w:b/>
        </w:rPr>
      </w:pPr>
      <w:r w:rsidRPr="00DE4E58">
        <w:rPr>
          <w:b/>
        </w:rPr>
        <w:t>Biedru kopsapulces lēmums:</w:t>
      </w:r>
    </w:p>
    <w:p w14:paraId="0F2802C5" w14:textId="77777777" w:rsidR="00F90F3C" w:rsidRDefault="00F90F3C" w:rsidP="00F90F3C">
      <w:pPr>
        <w:jc w:val="both"/>
        <w:rPr>
          <w:b/>
        </w:rPr>
      </w:pPr>
    </w:p>
    <w:p w14:paraId="0CFEF07F" w14:textId="77777777" w:rsidR="00F90F3C" w:rsidRDefault="000F4F8F" w:rsidP="00F90F3C">
      <w:pPr>
        <w:jc w:val="both"/>
        <w:rPr>
          <w:b/>
        </w:rPr>
      </w:pPr>
      <w:r>
        <w:rPr>
          <w:b/>
        </w:rPr>
        <w:t>1. LPSF izlasi pārstāv 2020. gada Latvijas čempionāta uzvarētāji un 2. vietas ieguvēji</w:t>
      </w:r>
      <w:r w:rsidR="00F90F3C">
        <w:rPr>
          <w:b/>
        </w:rPr>
        <w:t>:</w:t>
      </w:r>
    </w:p>
    <w:p w14:paraId="2B5D0311" w14:textId="024C007B" w:rsidR="00F90F3C" w:rsidRDefault="00F90F3C" w:rsidP="00F90F3C">
      <w:pPr>
        <w:tabs>
          <w:tab w:val="left" w:pos="540"/>
        </w:tabs>
        <w:ind w:left="1134"/>
        <w:jc w:val="both"/>
        <w:rPr>
          <w:u w:val="single"/>
        </w:rPr>
      </w:pPr>
      <w:r w:rsidRPr="00DE4E58">
        <w:t xml:space="preserve">Balsojums - </w:t>
      </w:r>
      <w:r w:rsidR="000F4F8F">
        <w:rPr>
          <w:u w:val="single"/>
        </w:rPr>
        <w:t xml:space="preserve"> „par”- 5, „pret”- 3</w:t>
      </w:r>
      <w:r w:rsidR="00C01B14">
        <w:rPr>
          <w:u w:val="single"/>
        </w:rPr>
        <w:t xml:space="preserve"> (Lapmežciema Vikingi, JRFPC Upesciema Warriors, Rīgas Petanka)</w:t>
      </w:r>
      <w:r w:rsidRPr="00DE4E58">
        <w:rPr>
          <w:u w:val="single"/>
        </w:rPr>
        <w:t xml:space="preserve">, </w:t>
      </w:r>
      <w:r>
        <w:rPr>
          <w:u w:val="single"/>
        </w:rPr>
        <w:t>„atturas”- 0</w:t>
      </w:r>
      <w:r w:rsidRPr="00DE4E58">
        <w:rPr>
          <w:u w:val="single"/>
        </w:rPr>
        <w:t>.</w:t>
      </w:r>
    </w:p>
    <w:p w14:paraId="2A4B6F3B" w14:textId="77777777" w:rsidR="00BE0BEB" w:rsidRDefault="00BE0BEB" w:rsidP="004E7672">
      <w:pPr>
        <w:tabs>
          <w:tab w:val="left" w:pos="540"/>
        </w:tabs>
        <w:jc w:val="both"/>
        <w:rPr>
          <w:u w:val="single"/>
        </w:rPr>
      </w:pPr>
    </w:p>
    <w:p w14:paraId="2AF6EBEC" w14:textId="77777777" w:rsidR="004E7672" w:rsidRPr="00DE4E58" w:rsidRDefault="004E7672" w:rsidP="004E7672">
      <w:pPr>
        <w:jc w:val="both"/>
      </w:pPr>
      <w:r w:rsidRPr="00DE4E58">
        <w:t>Biedr</w:t>
      </w:r>
      <w:r>
        <w:t xml:space="preserve">ības LPSF kopsapulces vadītājs </w:t>
      </w:r>
      <w:r w:rsidRPr="00DE4E58">
        <w:t>Juris Silovs rezumē, ka kopsapu</w:t>
      </w:r>
      <w:r>
        <w:t xml:space="preserve">lces dienas kārtības jautājumi </w:t>
      </w:r>
      <w:r w:rsidRPr="00DE4E58">
        <w:t>ir izskatīti un kopsapu</w:t>
      </w:r>
      <w:r>
        <w:t>lce savu darbu beidz plkst. 13:00.</w:t>
      </w:r>
    </w:p>
    <w:p w14:paraId="5DC58D22" w14:textId="77777777" w:rsidR="004E7672" w:rsidRPr="00DE4E58" w:rsidRDefault="004E7672" w:rsidP="004E7672">
      <w:pPr>
        <w:tabs>
          <w:tab w:val="left" w:pos="7725"/>
        </w:tabs>
        <w:jc w:val="both"/>
      </w:pPr>
      <w:r w:rsidRPr="00DE4E58">
        <w:tab/>
      </w:r>
    </w:p>
    <w:p w14:paraId="7EC4275E" w14:textId="77777777" w:rsidR="004E7672" w:rsidRPr="00DE4E58" w:rsidRDefault="004E7672" w:rsidP="004E7672"/>
    <w:p w14:paraId="46272F11" w14:textId="77777777" w:rsidR="004E7672" w:rsidRPr="00DE4E58" w:rsidRDefault="004E7672" w:rsidP="004E7672">
      <w:r w:rsidRPr="00DE4E58">
        <w:t xml:space="preserve">Sapulces </w:t>
      </w:r>
      <w:r w:rsidRPr="0015467B">
        <w:t xml:space="preserve">vadītājs                                                       Juris Silovs         </w:t>
      </w:r>
    </w:p>
    <w:p w14:paraId="68458AFF" w14:textId="77777777" w:rsidR="004E7672" w:rsidRPr="00DE4E58" w:rsidRDefault="004E7672" w:rsidP="004E7672">
      <w:r w:rsidRPr="00DE4E58">
        <w:t xml:space="preserve">                  </w:t>
      </w:r>
      <w:r>
        <w:t xml:space="preserve">                              </w:t>
      </w:r>
    </w:p>
    <w:p w14:paraId="4EF24116" w14:textId="510FA1D6" w:rsidR="00BE78A2" w:rsidRPr="00926893" w:rsidRDefault="004E7672" w:rsidP="00926893">
      <w:pPr>
        <w:rPr>
          <w:b/>
          <w:bCs/>
        </w:rPr>
      </w:pPr>
      <w:r w:rsidRPr="00DE4E58">
        <w:t>Protokolēja</w:t>
      </w:r>
      <w:r>
        <w:t xml:space="preserve">                                                                </w:t>
      </w:r>
      <w:r w:rsidR="0015467B">
        <w:t>Juris Silovs</w:t>
      </w:r>
    </w:p>
    <w:p w14:paraId="3EB7CAC6" w14:textId="77777777" w:rsidR="003E4D38" w:rsidRDefault="003E4D38"/>
    <w:sectPr w:rsidR="003E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257"/>
    <w:multiLevelType w:val="hybridMultilevel"/>
    <w:tmpl w:val="AE08D6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ACF"/>
    <w:multiLevelType w:val="multilevel"/>
    <w:tmpl w:val="7C74D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B4F60"/>
    <w:multiLevelType w:val="hybridMultilevel"/>
    <w:tmpl w:val="D27A4DB2"/>
    <w:lvl w:ilvl="0" w:tplc="96AE0FEE">
      <w:start w:val="201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9D0E08"/>
    <w:multiLevelType w:val="multilevel"/>
    <w:tmpl w:val="10002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7B777E"/>
    <w:multiLevelType w:val="hybridMultilevel"/>
    <w:tmpl w:val="6CD6ED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D1A3E"/>
    <w:multiLevelType w:val="hybridMultilevel"/>
    <w:tmpl w:val="F3BAA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25A1"/>
    <w:multiLevelType w:val="hybridMultilevel"/>
    <w:tmpl w:val="AE08D6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FB"/>
    <w:multiLevelType w:val="hybridMultilevel"/>
    <w:tmpl w:val="CF768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33CFE"/>
    <w:multiLevelType w:val="hybridMultilevel"/>
    <w:tmpl w:val="07DAA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5981"/>
    <w:multiLevelType w:val="multilevel"/>
    <w:tmpl w:val="D69CC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D93A3C"/>
    <w:multiLevelType w:val="hybridMultilevel"/>
    <w:tmpl w:val="9324499C"/>
    <w:lvl w:ilvl="0" w:tplc="96AE0FEE">
      <w:start w:val="201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2"/>
    <w:rsid w:val="00025294"/>
    <w:rsid w:val="0004730A"/>
    <w:rsid w:val="000D4CB2"/>
    <w:rsid w:val="000F3F23"/>
    <w:rsid w:val="000F4F8F"/>
    <w:rsid w:val="00135137"/>
    <w:rsid w:val="00136FCD"/>
    <w:rsid w:val="0015467B"/>
    <w:rsid w:val="002010B6"/>
    <w:rsid w:val="00332A9D"/>
    <w:rsid w:val="003510BE"/>
    <w:rsid w:val="00394CE3"/>
    <w:rsid w:val="003E4D38"/>
    <w:rsid w:val="0046591A"/>
    <w:rsid w:val="004D0DD8"/>
    <w:rsid w:val="004E01E3"/>
    <w:rsid w:val="004E7672"/>
    <w:rsid w:val="00547875"/>
    <w:rsid w:val="00560BBB"/>
    <w:rsid w:val="0061794A"/>
    <w:rsid w:val="006A5A60"/>
    <w:rsid w:val="006D1C1B"/>
    <w:rsid w:val="0073454D"/>
    <w:rsid w:val="007A4149"/>
    <w:rsid w:val="008057E1"/>
    <w:rsid w:val="008C77EC"/>
    <w:rsid w:val="00905188"/>
    <w:rsid w:val="00926893"/>
    <w:rsid w:val="009D24D9"/>
    <w:rsid w:val="00A2227C"/>
    <w:rsid w:val="00A533F7"/>
    <w:rsid w:val="00B06297"/>
    <w:rsid w:val="00B75DE8"/>
    <w:rsid w:val="00BA626D"/>
    <w:rsid w:val="00BE0BEB"/>
    <w:rsid w:val="00BE78A2"/>
    <w:rsid w:val="00C01B14"/>
    <w:rsid w:val="00C05E5B"/>
    <w:rsid w:val="00CB5483"/>
    <w:rsid w:val="00CD7AD2"/>
    <w:rsid w:val="00D0776A"/>
    <w:rsid w:val="00D2696F"/>
    <w:rsid w:val="00D551F5"/>
    <w:rsid w:val="00D93F99"/>
    <w:rsid w:val="00E3733E"/>
    <w:rsid w:val="00E4171F"/>
    <w:rsid w:val="00E46F92"/>
    <w:rsid w:val="00E645A1"/>
    <w:rsid w:val="00ED413E"/>
    <w:rsid w:val="00F12DF1"/>
    <w:rsid w:val="00F90F3C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9F85"/>
  <w15:chartTrackingRefBased/>
  <w15:docId w15:val="{A53E100B-FE07-4C1D-A5A6-2126B5F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7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E78A2"/>
    <w:pPr>
      <w:suppressAutoHyphens w:val="0"/>
      <w:ind w:left="720"/>
    </w:pPr>
    <w:rPr>
      <w:rFonts w:ascii="Calibri" w:eastAsia="Calibri" w:hAnsi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2732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Microsoft konts</cp:lastModifiedBy>
  <cp:revision>47</cp:revision>
  <dcterms:created xsi:type="dcterms:W3CDTF">2020-03-21T13:23:00Z</dcterms:created>
  <dcterms:modified xsi:type="dcterms:W3CDTF">2020-12-07T17:27:00Z</dcterms:modified>
</cp:coreProperties>
</file>