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D1A43" w:rsidP="00ED1A43" w:rsidRDefault="00ED1A43" w14:paraId="661735CE" wp14:textId="77777777">
      <w:pPr>
        <w:suppressAutoHyphens/>
        <w:spacing w:after="0" w:line="240" w:lineRule="auto"/>
        <w:ind w:left="2160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xmlns:wp14="http://schemas.microsoft.com/office/word/2010/wordml" w:rsidR="00ED1A43" w:rsidP="00ED1A43" w:rsidRDefault="00ED1A43" w14:paraId="543F97A5" wp14:textId="77777777">
      <w:pPr>
        <w:suppressAutoHyphens/>
        <w:spacing w:after="0" w:line="240" w:lineRule="auto"/>
        <w:ind w:left="2160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ar-SA"/>
        </w:rPr>
        <w:t>vienotais reģistrācijas numurs 40008143066,</w:t>
      </w:r>
    </w:p>
    <w:p xmlns:wp14="http://schemas.microsoft.com/office/word/2010/wordml" w:rsidR="00ED1A43" w:rsidP="00ED1A43" w:rsidRDefault="00ED1A43" w14:paraId="562F7FEB" wp14:textId="1EB74EE0">
      <w:pPr>
        <w:suppressAutoHyphens/>
        <w:spacing w:after="0" w:line="240" w:lineRule="auto"/>
        <w:ind w:left="720" w:firstLine="720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</w:pPr>
      <w:r w:rsidR="00ED1A43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ar-SA"/>
        </w:rPr>
        <w:tab/>
      </w:r>
      <w:r w:rsidR="00ED1A43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 xml:space="preserve">valdes sēdes protokols Nr. </w:t>
      </w:r>
      <w:r w:rsidR="118F023E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>10</w:t>
      </w:r>
      <w:r w:rsidR="00ED1A43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>/2020</w:t>
      </w:r>
    </w:p>
    <w:p xmlns:wp14="http://schemas.microsoft.com/office/word/2010/wordml" w:rsidR="00ED1A43" w:rsidP="00ED1A43" w:rsidRDefault="00ED1A43" w14:paraId="672A6659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ar-SA"/>
        </w:rPr>
      </w:pPr>
    </w:p>
    <w:p xmlns:wp14="http://schemas.microsoft.com/office/word/2010/wordml" w:rsidR="00ED1A43" w:rsidP="00ED1A43" w:rsidRDefault="00ED1A43" w14:paraId="0A37501D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ar-SA"/>
        </w:rPr>
      </w:pPr>
    </w:p>
    <w:p xmlns:wp14="http://schemas.microsoft.com/office/word/2010/wordml" w:rsidR="00ED1A43" w:rsidP="5F87DCB2" w:rsidRDefault="00ED1A43" w14:paraId="4A3E48FA" wp14:textId="33C390F7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Biedrības „Latvijas </w:t>
      </w:r>
      <w:proofErr w:type="spellStart"/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petanka</w:t>
      </w:r>
      <w:proofErr w:type="spellEnd"/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 sporta Federācija”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, vienotais reģistrācijas numurs 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40008143066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, turpmāk tekstā – Biedrība LPSF, valdes sēde notiek Garkalnes Novads, Upesciems, Strauta ielā 1B k-3-15, 2020.gada </w:t>
      </w:r>
      <w:r w:rsidRPr="5F87DCB2" w:rsidR="5D54542E">
        <w:rPr>
          <w:rFonts w:ascii="Times New Roman" w:hAnsi="Times New Roman" w:cs="Times New Roman"/>
          <w:color w:val="000000" w:themeColor="text1" w:themeTint="FF" w:themeShade="FF"/>
        </w:rPr>
        <w:t xml:space="preserve">1. jūlijā 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, plkst.</w:t>
      </w:r>
      <w:r w:rsidRPr="5F87DCB2" w:rsidR="7737E8C5">
        <w:rPr>
          <w:rFonts w:ascii="Times New Roman" w:hAnsi="Times New Roman" w:cs="Times New Roman"/>
          <w:color w:val="000000" w:themeColor="text1" w:themeTint="FF" w:themeShade="FF"/>
        </w:rPr>
        <w:t>13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.00. </w:t>
      </w:r>
    </w:p>
    <w:p xmlns:wp14="http://schemas.microsoft.com/office/word/2010/wordml" w:rsidR="00ED1A43" w:rsidP="00ED1A43" w:rsidRDefault="00ED1A43" w14:paraId="62806430" wp14:textId="7777777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xmlns:wp14="http://schemas.microsoft.com/office/word/2010/wordml" w:rsidR="00ED1A43" w:rsidP="5F87DCB2" w:rsidRDefault="00ED1A43" w14:paraId="11CF4E07" wp14:textId="3BC99DE8">
      <w:pPr>
        <w:pStyle w:val="Parasts"/>
        <w:jc w:val="both"/>
        <w:rPr>
          <w:rFonts w:ascii="Times New Roman" w:hAnsi="Times New Roman" w:cs="Times New Roman"/>
          <w:color w:val="000000" w:themeColor="text1"/>
        </w:rPr>
      </w:pP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Valdes locekļi: Juris Silovs (klātienē), </w:t>
      </w:r>
      <w:proofErr w:type="spellStart"/>
      <w:r w:rsidRPr="5F87DCB2" w:rsidR="046685AF">
        <w:rPr>
          <w:rFonts w:ascii="Times New Roman" w:hAnsi="Times New Roman" w:cs="Times New Roman"/>
          <w:color w:val="000000" w:themeColor="text1" w:themeTint="FF" w:themeShade="FF"/>
        </w:rPr>
        <w:t>Dens</w:t>
      </w:r>
      <w:proofErr w:type="spellEnd"/>
      <w:r w:rsidRPr="5F87DCB2" w:rsidR="046685AF">
        <w:rPr>
          <w:rFonts w:ascii="Times New Roman" w:hAnsi="Times New Roman" w:cs="Times New Roman"/>
          <w:color w:val="000000" w:themeColor="text1" w:themeTint="FF" w:themeShade="FF"/>
        </w:rPr>
        <w:t xml:space="preserve"> Neilands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(</w:t>
      </w:r>
      <w:r w:rsidRPr="5F87DCB2" w:rsidR="0D26E79E">
        <w:rPr>
          <w:rFonts w:ascii="Times New Roman" w:hAnsi="Times New Roman" w:cs="Times New Roman"/>
          <w:color w:val="000000" w:themeColor="text1" w:themeTint="FF" w:themeShade="FF"/>
        </w:rPr>
        <w:t>elektroniski</w:t>
      </w:r>
      <w:r w:rsidRPr="5F87DCB2" w:rsidR="00F102EE">
        <w:rPr>
          <w:rFonts w:ascii="Times New Roman" w:hAnsi="Times New Roman" w:cs="Times New Roman"/>
          <w:color w:val="000000" w:themeColor="text1" w:themeTint="FF" w:themeShade="FF"/>
        </w:rPr>
        <w:t>),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proofErr w:type="spellStart"/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Aivids</w:t>
      </w:r>
      <w:r w:rsidRPr="5F87DCB2" w:rsidR="2B15D4B3">
        <w:rPr>
          <w:rFonts w:ascii="Times New Roman" w:hAnsi="Times New Roman" w:cs="Times New Roman"/>
          <w:color w:val="000000" w:themeColor="text1" w:themeTint="FF" w:themeShade="FF"/>
        </w:rPr>
        <w:t>s</w:t>
      </w:r>
      <w:proofErr w:type="spellEnd"/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 xml:space="preserve"> Švarcs(elektroniski) un Aida Pētersone (elektroniski)</w:t>
      </w:r>
      <w:r w:rsidRPr="5F87DCB2" w:rsidR="61D65D1A">
        <w:rPr>
          <w:rFonts w:ascii="Times New Roman" w:hAnsi="Times New Roman" w:cs="Times New Roman"/>
          <w:color w:val="000000" w:themeColor="text1" w:themeTint="FF" w:themeShade="FF"/>
        </w:rPr>
        <w:t xml:space="preserve">, Andris </w:t>
      </w:r>
      <w:proofErr w:type="spellStart"/>
      <w:r w:rsidRPr="5F87DCB2" w:rsidR="61D65D1A">
        <w:rPr>
          <w:rFonts w:ascii="Times New Roman" w:hAnsi="Times New Roman" w:cs="Times New Roman"/>
          <w:color w:val="000000" w:themeColor="text1" w:themeTint="FF" w:themeShade="FF"/>
        </w:rPr>
        <w:t>Padrevics</w:t>
      </w:r>
      <w:proofErr w:type="spellEnd"/>
      <w:r w:rsidRPr="5F87DCB2" w:rsidR="61D65D1A">
        <w:rPr>
          <w:rFonts w:ascii="Times New Roman" w:hAnsi="Times New Roman" w:cs="Times New Roman"/>
          <w:color w:val="000000" w:themeColor="text1" w:themeTint="FF" w:themeShade="FF"/>
        </w:rPr>
        <w:t xml:space="preserve"> (elektroniski).</w:t>
      </w:r>
      <w:bookmarkStart w:name="_GoBack" w:id="0"/>
      <w:bookmarkEnd w:id="0"/>
    </w:p>
    <w:p xmlns:wp14="http://schemas.microsoft.com/office/word/2010/wordml" w:rsidR="00ED1A43" w:rsidP="00ED1A43" w:rsidRDefault="00ED1A43" w14:paraId="1374EF58" wp14:textId="77777777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xmlns:wp14="http://schemas.microsoft.com/office/word/2010/wordml" w:rsidR="00ED1A43" w:rsidP="00ED1A43" w:rsidRDefault="00ED1A43" w14:paraId="04EAF4CC" wp14:textId="76355C01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5F87DCB2" w:rsidR="00ED1A43">
        <w:rPr>
          <w:rFonts w:ascii="Times New Roman" w:hAnsi="Times New Roman" w:cs="Times New Roman"/>
          <w:color w:val="000000" w:themeColor="text1" w:themeTint="FF" w:themeShade="FF"/>
          <w:lang w:val="sv-SE"/>
        </w:rPr>
        <w:t xml:space="preserve">Valdes </w:t>
      </w:r>
      <w:proofErr w:type="spellStart"/>
      <w:r w:rsidRPr="5F87DCB2" w:rsidR="00ED1A43">
        <w:rPr>
          <w:rFonts w:ascii="Times New Roman" w:hAnsi="Times New Roman" w:cs="Times New Roman"/>
          <w:color w:val="000000" w:themeColor="text1" w:themeTint="FF" w:themeShade="FF"/>
          <w:lang w:val="sv-SE"/>
        </w:rPr>
        <w:t>sēdi</w:t>
      </w:r>
      <w:proofErr w:type="spellEnd"/>
      <w:r w:rsidRPr="5F87DCB2" w:rsidR="00ED1A43">
        <w:rPr>
          <w:rFonts w:ascii="Times New Roman" w:hAnsi="Times New Roman" w:cs="Times New Roman"/>
          <w:color w:val="000000" w:themeColor="text1" w:themeTint="FF" w:themeShade="FF"/>
          <w:lang w:val="sv-SE"/>
        </w:rPr>
        <w:t xml:space="preserve"> </w:t>
      </w:r>
      <w:proofErr w:type="spellStart"/>
      <w:r w:rsidRPr="5F87DCB2" w:rsidR="00ED1A43">
        <w:rPr>
          <w:rFonts w:ascii="Times New Roman" w:hAnsi="Times New Roman" w:cs="Times New Roman"/>
          <w:color w:val="000000" w:themeColor="text1" w:themeTint="FF" w:themeShade="FF"/>
          <w:lang w:val="sv-SE"/>
        </w:rPr>
        <w:t>protokolē</w:t>
      </w:r>
      <w:proofErr w:type="spellEnd"/>
      <w:r w:rsidRPr="5F87DCB2" w:rsidR="00ED1A43">
        <w:rPr>
          <w:rFonts w:ascii="Times New Roman" w:hAnsi="Times New Roman" w:cs="Times New Roman"/>
          <w:color w:val="000000" w:themeColor="text1" w:themeTint="FF" w:themeShade="FF"/>
          <w:lang w:val="sv-SE"/>
        </w:rPr>
        <w:t xml:space="preserve">: </w:t>
      </w:r>
      <w:r w:rsidRPr="5F87DCB2" w:rsidR="16EF0BF9">
        <w:rPr>
          <w:rFonts w:ascii="Times New Roman" w:hAnsi="Times New Roman" w:cs="Times New Roman"/>
          <w:color w:val="000000" w:themeColor="text1" w:themeTint="FF" w:themeShade="FF"/>
          <w:lang w:val="sv-SE"/>
        </w:rPr>
        <w:t>Andris Padrevics</w:t>
      </w:r>
    </w:p>
    <w:p xmlns:wp14="http://schemas.microsoft.com/office/word/2010/wordml" w:rsidR="00ED1A43" w:rsidP="00ED1A43" w:rsidRDefault="00ED1A43" w14:paraId="104F0094" wp14:textId="77777777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xmlns:wp14="http://schemas.microsoft.com/office/word/2010/wordml" w:rsidRPr="00ED1A43" w:rsidR="00ED1A43" w:rsidP="00ED1A43" w:rsidRDefault="00ED1A43" w14:paraId="61670E3B" wp14:textId="5F44B5D8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eastAsia="Calibri" w:cs="Times New Roman"/>
          <w:color w:val="000000" w:themeColor="text1"/>
          <w:lang w:eastAsia="lv-LV"/>
        </w:rPr>
      </w:pP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Biedrības </w:t>
      </w:r>
      <w:r w:rsidRPr="5F87DCB2" w:rsidR="5679CC52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Lapmežciema “Vikingi"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pieteikums LČ </w:t>
      </w:r>
      <w:r w:rsidRPr="5F87DCB2" w:rsidR="6FB50295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vīriešu trijniekiem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</w:t>
      </w:r>
    </w:p>
    <w:p xmlns:wp14="http://schemas.microsoft.com/office/word/2010/wordml" w:rsidR="00ED1A43" w:rsidP="00ED1A43" w:rsidRDefault="00ED1A43" w14:paraId="5DAB6C7B" wp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ar-SA"/>
        </w:rPr>
      </w:pPr>
    </w:p>
    <w:p xmlns:wp14="http://schemas.microsoft.com/office/word/2010/wordml" w:rsidR="00ED1A43" w:rsidP="00ED1A43" w:rsidRDefault="00ED1A43" w14:paraId="1DC4956E" wp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ar-SA"/>
        </w:rPr>
      </w:pPr>
      <w:r>
        <w:rPr>
          <w:rFonts w:ascii="Times New Roman" w:hAnsi="Times New Roman" w:eastAsia="Times New Roman" w:cs="Times New Roman"/>
          <w:color w:val="000000" w:themeColor="text1"/>
          <w:lang w:eastAsia="ar-SA"/>
        </w:rPr>
        <w:t>Sēdes norise:</w:t>
      </w:r>
    </w:p>
    <w:p xmlns:wp14="http://schemas.microsoft.com/office/word/2010/wordml" w:rsidR="00ED1A43" w:rsidP="00ED1A43" w:rsidRDefault="00ED1A43" w14:paraId="02EB378F" wp14:textId="77777777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lang w:eastAsia="lv-LV"/>
        </w:rPr>
      </w:pPr>
    </w:p>
    <w:p xmlns:wp14="http://schemas.microsoft.com/office/word/2010/wordml" w:rsidRPr="00904C65" w:rsidR="00ED1A43" w:rsidP="5F87DCB2" w:rsidRDefault="00ED1A43" w14:paraId="3D418951" wp14:textId="2CF5EB22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2"/>
          <w:szCs w:val="22"/>
          <w:lang w:eastAsia="lv-LV"/>
        </w:rPr>
      </w:pPr>
      <w:r w:rsidRPr="5F87DCB2" w:rsidR="241952AA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Biedrības Lapmežciema “Vikingi" pieteikums LČ vīriešu trijniekiem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</w:t>
      </w:r>
    </w:p>
    <w:p xmlns:wp14="http://schemas.microsoft.com/office/word/2010/wordml" w:rsidR="00ED1A43" w:rsidP="00ED1A43" w:rsidRDefault="00ED1A43" w14:paraId="4F91CBDF" wp14:textId="23084ED3"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lang w:eastAsia="lv-LV"/>
        </w:rPr>
      </w:pP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Juris Silovs informē valdi, ka biedrības</w:t>
      </w:r>
      <w:r w:rsidRPr="5F87DCB2" w:rsidR="224E133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Lapmežciema “Vikingi"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pieteikums saņemts </w:t>
      </w:r>
      <w:r w:rsidRPr="5F87DCB2" w:rsidR="166E8F3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01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.0</w:t>
      </w:r>
      <w:r w:rsidRPr="5F87DCB2" w:rsidR="2E16DF75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7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.2020 pl. </w:t>
      </w:r>
      <w:r w:rsidRPr="5F87DCB2" w:rsidR="52F23E1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12</w:t>
      </w:r>
      <w:r w:rsidRPr="5F87DCB2" w:rsidR="755D888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:</w:t>
      </w:r>
      <w:r w:rsidRPr="5F87DCB2" w:rsidR="52F23E1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58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. Noteiktais termiņš pieteikumam bija </w:t>
      </w:r>
      <w:r w:rsidRPr="5F87DCB2" w:rsidR="777E3365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01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</w:t>
      </w:r>
      <w:r w:rsidRPr="5F87DCB2" w:rsidR="31815CF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07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.2020 pl. </w:t>
      </w:r>
      <w:r w:rsidRPr="5F87DCB2" w:rsidR="76988A07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10:00</w:t>
      </w:r>
      <w:r w:rsidRPr="5F87DCB2" w:rsidR="0CDCD0B9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</w:t>
      </w:r>
    </w:p>
    <w:p xmlns:wp14="http://schemas.microsoft.com/office/word/2010/wordml" w:rsidRPr="00ED1A43" w:rsidR="00ED1A43" w:rsidP="5F87DCB2" w:rsidRDefault="00ED1A43" w14:paraId="1A9A43FD" wp14:textId="74ECF069">
      <w:pPr>
        <w:pStyle w:val="Sarakstarindkopa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2"/>
          <w:szCs w:val="22"/>
          <w:lang w:eastAsia="lv-LV"/>
        </w:rPr>
      </w:pP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Biedrības </w:t>
      </w:r>
      <w:r w:rsidRPr="5F87DCB2" w:rsidR="73138728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Lapmežciema “Vikingi" pieteikumu</w:t>
      </w:r>
      <w:r w:rsidRPr="5F87DCB2" w:rsidR="00ED1A4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akceptēt un </w:t>
      </w:r>
      <w:r w:rsidRPr="5F87DCB2" w:rsidR="35235F52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brīdināt klubu.</w:t>
      </w:r>
    </w:p>
    <w:p xmlns:wp14="http://schemas.microsoft.com/office/word/2010/wordml" w:rsidR="00ED1A43" w:rsidP="00ED1A43" w:rsidRDefault="00ED1A43" w14:paraId="6A05A809" wp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 w:themeColor="text1"/>
          <w:lang w:eastAsia="ar-SA"/>
        </w:rPr>
      </w:pPr>
    </w:p>
    <w:p xmlns:wp14="http://schemas.microsoft.com/office/word/2010/wordml" w:rsidR="00ED1A43" w:rsidP="5F87DCB2" w:rsidRDefault="00904C65" w14:paraId="56C1B815" wp14:textId="3A47036E">
      <w:pPr>
        <w:pStyle w:val="Parasts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lang w:eastAsia="ar-SA"/>
        </w:rPr>
      </w:pPr>
      <w:r w:rsidRPr="5F87DCB2" w:rsidR="00904C6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Valde nolēma: atļaut biedrībai </w:t>
      </w:r>
      <w:r w:rsidRPr="5F87DCB2" w:rsidR="0D4B9F4B">
        <w:rPr>
          <w:rFonts w:ascii="Times New Roman" w:hAnsi="Times New Roman" w:eastAsia="Calibri" w:cs="Times New Roman"/>
          <w:i w:val="1"/>
          <w:iCs w:val="1"/>
          <w:color w:val="000000" w:themeColor="text1" w:themeTint="FF" w:themeShade="FF"/>
          <w:lang w:eastAsia="lv-LV"/>
        </w:rPr>
        <w:t>Lapmežciema “Vikingi"</w:t>
      </w:r>
      <w:r w:rsidRPr="5F87DCB2" w:rsidR="00904C6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piedalīties L</w:t>
      </w:r>
      <w:r w:rsidRPr="5F87DCB2" w:rsidR="4DAB25E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Č vīriešu trijniekiem.</w:t>
      </w:r>
    </w:p>
    <w:p xmlns:wp14="http://schemas.microsoft.com/office/word/2010/wordml" w:rsidR="00ED1A43" w:rsidP="00ED1A43" w:rsidRDefault="00ED1A43" w14:paraId="4DC64990" wp14:textId="77777777">
      <w:pPr>
        <w:jc w:val="both"/>
        <w:rPr>
          <w:rFonts w:ascii="Times New Roman" w:hAnsi="Times New Roman" w:eastAsia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xmlns:wp14="http://schemas.microsoft.com/office/word/2010/wordml" w:rsidR="000C6BEB" w:rsidP="000C6BEB" w:rsidRDefault="000D6B6C" w14:paraId="681A5E91" wp14:textId="14FD1204">
      <w:pPr>
        <w:jc w:val="both"/>
        <w:rPr>
          <w:rFonts w:ascii="Times New Roman" w:hAnsi="Times New Roman" w:cs="Times New Roman"/>
          <w:color w:val="000000" w:themeColor="text1"/>
        </w:rPr>
      </w:pPr>
      <w:r w:rsidRPr="5F87DCB2" w:rsidR="000D6B6C">
        <w:rPr>
          <w:rFonts w:ascii="Times New Roman" w:hAnsi="Times New Roman" w:cs="Times New Roman"/>
          <w:color w:val="000000" w:themeColor="text1" w:themeTint="FF" w:themeShade="FF"/>
        </w:rPr>
        <w:t xml:space="preserve">Par: </w:t>
      </w:r>
      <w:r w:rsidRPr="5F87DCB2" w:rsidR="000C6BEB">
        <w:rPr>
          <w:rFonts w:ascii="Times New Roman" w:hAnsi="Times New Roman" w:cs="Times New Roman"/>
          <w:color w:val="000000" w:themeColor="text1" w:themeTint="FF" w:themeShade="FF"/>
        </w:rPr>
        <w:t xml:space="preserve">Juris Silovs (klātienē), </w:t>
      </w:r>
      <w:proofErr w:type="spellStart"/>
      <w:r w:rsidRPr="5F87DCB2" w:rsidR="1FCDB9AC">
        <w:rPr>
          <w:rFonts w:ascii="Times New Roman" w:hAnsi="Times New Roman" w:cs="Times New Roman"/>
          <w:color w:val="000000" w:themeColor="text1" w:themeTint="FF" w:themeShade="FF"/>
        </w:rPr>
        <w:t>Dens</w:t>
      </w:r>
      <w:proofErr w:type="spellEnd"/>
      <w:r w:rsidRPr="5F87DCB2" w:rsidR="1FCDB9AC">
        <w:rPr>
          <w:rFonts w:ascii="Times New Roman" w:hAnsi="Times New Roman" w:cs="Times New Roman"/>
          <w:color w:val="000000" w:themeColor="text1" w:themeTint="FF" w:themeShade="FF"/>
        </w:rPr>
        <w:t xml:space="preserve"> Neilands (elektroniski), Andris </w:t>
      </w:r>
      <w:proofErr w:type="spellStart"/>
      <w:r w:rsidRPr="5F87DCB2" w:rsidR="1FCDB9AC">
        <w:rPr>
          <w:rFonts w:ascii="Times New Roman" w:hAnsi="Times New Roman" w:cs="Times New Roman"/>
          <w:color w:val="000000" w:themeColor="text1" w:themeTint="FF" w:themeShade="FF"/>
        </w:rPr>
        <w:t>Padrevics</w:t>
      </w:r>
      <w:proofErr w:type="spellEnd"/>
      <w:r w:rsidRPr="5F87DCB2" w:rsidR="1FCDB9AC">
        <w:rPr>
          <w:rFonts w:ascii="Times New Roman" w:hAnsi="Times New Roman" w:cs="Times New Roman"/>
          <w:color w:val="000000" w:themeColor="text1" w:themeTint="FF" w:themeShade="FF"/>
        </w:rPr>
        <w:t xml:space="preserve"> (elektroniski), Aividss Švarcs (elektroniski) </w:t>
      </w:r>
      <w:r w:rsidRPr="5F87DCB2" w:rsidR="000C6BEB">
        <w:rPr>
          <w:rFonts w:ascii="Times New Roman" w:hAnsi="Times New Roman" w:cs="Times New Roman"/>
          <w:color w:val="000000" w:themeColor="text1" w:themeTint="FF" w:themeShade="FF"/>
        </w:rPr>
        <w:t>un Aida Pētersone (elektroniski).</w:t>
      </w:r>
    </w:p>
    <w:p xmlns:wp14="http://schemas.microsoft.com/office/word/2010/wordml" w:rsidR="00ED1A43" w:rsidP="00ED1A43" w:rsidRDefault="00741B71" w14:paraId="12BA6E49" wp14:textId="77777777">
      <w:pPr>
        <w:jc w:val="both"/>
        <w:rPr>
          <w:rFonts w:ascii="Times New Roman" w:hAnsi="Times New Roman" w:eastAsia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lang w:eastAsia="ar-SA"/>
        </w:rPr>
        <w:t>Pret: nav</w:t>
      </w:r>
      <w:r w:rsidR="00ED1A43">
        <w:rPr>
          <w:rFonts w:ascii="Times New Roman" w:hAnsi="Times New Roman" w:eastAsia="Times New Roman" w:cs="Times New Roman"/>
          <w:i/>
          <w:iCs/>
          <w:color w:val="000000" w:themeColor="text1"/>
          <w:lang w:eastAsia="ar-SA"/>
        </w:rPr>
        <w:t>.</w:t>
      </w:r>
    </w:p>
    <w:p xmlns:wp14="http://schemas.microsoft.com/office/word/2010/wordml" w:rsidR="00ED1A43" w:rsidP="5F87DCB2" w:rsidRDefault="000C6BEB" w14:paraId="61609ED4" wp14:textId="7DF1D72D">
      <w:pPr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lang w:eastAsia="ar-SA"/>
        </w:rPr>
      </w:pPr>
      <w:proofErr w:type="spellStart"/>
      <w:r w:rsidRPr="5F87DCB2" w:rsidR="000C6BE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Atturās</w:t>
      </w:r>
      <w:proofErr w:type="spellEnd"/>
      <w:r w:rsidRPr="5F87DCB2" w:rsidR="000C6BE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:</w:t>
      </w:r>
      <w:r w:rsidRPr="5F87DCB2" w:rsidR="000D6B6C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5F87DCB2" w:rsidR="00ED1A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</w:t>
      </w:r>
      <w:r w:rsidRPr="5F87DCB2" w:rsidR="11086DA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nav.</w:t>
      </w:r>
    </w:p>
    <w:p xmlns:wp14="http://schemas.microsoft.com/office/word/2010/wordml" w:rsidR="00ED1A43" w:rsidP="00ED1A43" w:rsidRDefault="00ED1A43" w14:paraId="13C636FC" wp14:textId="419E986F">
      <w:pPr>
        <w:jc w:val="both"/>
        <w:rPr>
          <w:rFonts w:ascii="Times New Roman" w:hAnsi="Times New Roman" w:cs="Times New Roman"/>
          <w:color w:val="000000" w:themeColor="text1"/>
        </w:rPr>
      </w:pP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Valdes sēde slēgta plkst.1</w:t>
      </w:r>
      <w:r w:rsidRPr="5F87DCB2" w:rsidR="4F8F1CDE">
        <w:rPr>
          <w:rFonts w:ascii="Times New Roman" w:hAnsi="Times New Roman" w:cs="Times New Roman"/>
          <w:color w:val="000000" w:themeColor="text1" w:themeTint="FF" w:themeShade="FF"/>
        </w:rPr>
        <w:t>3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.</w:t>
      </w:r>
      <w:r w:rsidRPr="5F87DCB2" w:rsidR="25F75BAE">
        <w:rPr>
          <w:rFonts w:ascii="Times New Roman" w:hAnsi="Times New Roman" w:cs="Times New Roman"/>
          <w:color w:val="000000" w:themeColor="text1" w:themeTint="FF" w:themeShade="FF"/>
        </w:rPr>
        <w:t>3</w:t>
      </w:r>
      <w:r w:rsidRPr="5F87DCB2" w:rsidR="00ED1A43">
        <w:rPr>
          <w:rFonts w:ascii="Times New Roman" w:hAnsi="Times New Roman" w:cs="Times New Roman"/>
          <w:color w:val="000000" w:themeColor="text1" w:themeTint="FF" w:themeShade="FF"/>
        </w:rPr>
        <w:t>0</w:t>
      </w:r>
    </w:p>
    <w:p xmlns:wp14="http://schemas.microsoft.com/office/word/2010/wordml" w:rsidR="00ED1A43" w:rsidP="00ED1A43" w:rsidRDefault="00ED1A43" w14:paraId="77DE9DBF" wp14:textId="4C85426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ED1A43">
        <w:rPr>
          <w:rFonts w:ascii="Times New Roman" w:hAnsi="Times New Roman" w:cs="Times New Roman"/>
          <w:color w:val="000000" w:themeColor="text1"/>
        </w:rPr>
        <w:t>Valdes sēdes vadītājs, Valdes loceklis</w:t>
      </w:r>
      <w:r w:rsidR="53FC89E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D1A43">
        <w:rPr>
          <w:rFonts w:ascii="Times New Roman" w:hAnsi="Times New Roman" w:cs="Times New Roman"/>
          <w:color w:val="000000" w:themeColor="text1"/>
        </w:rPr>
        <w:t>J. Silovs</w:t>
      </w:r>
    </w:p>
    <w:p xmlns:wp14="http://schemas.microsoft.com/office/word/2010/wordml" w:rsidR="00ED1A43" w:rsidP="00ED1A43" w:rsidRDefault="00ED1A43" w14:paraId="6A4FD9C2" wp14:textId="6E65676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ED1A43">
        <w:rPr>
          <w:rFonts w:ascii="Times New Roman" w:hAnsi="Times New Roman" w:cs="Times New Roman"/>
          <w:color w:val="000000" w:themeColor="text1"/>
        </w:rPr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D1A43">
        <w:rPr>
          <w:rFonts w:ascii="Times New Roman" w:hAnsi="Times New Roman" w:cs="Times New Roman"/>
          <w:color w:val="000000" w:themeColor="text1"/>
        </w:rPr>
        <w:t xml:space="preserve">             </w:t>
      </w:r>
      <w:r w:rsidR="1BCD0559">
        <w:rPr>
          <w:rFonts w:ascii="Times New Roman" w:hAnsi="Times New Roman" w:cs="Times New Roman"/>
          <w:color w:val="000000" w:themeColor="text1"/>
        </w:rPr>
        <w:t xml:space="preserve">A. Padrevics</w:t>
      </w:r>
    </w:p>
    <w:p xmlns:wp14="http://schemas.microsoft.com/office/word/2010/wordml" w:rsidR="00ED1A43" w:rsidP="00ED1A43" w:rsidRDefault="00ED1A43" w14:paraId="5A39BBE3" wp14:textId="77777777"/>
    <w:p xmlns:wp14="http://schemas.microsoft.com/office/word/2010/wordml" w:rsidR="00ED1A43" w:rsidP="00ED1A43" w:rsidRDefault="00ED1A43" w14:paraId="41C8F396" wp14:textId="77777777"/>
    <w:p xmlns:wp14="http://schemas.microsoft.com/office/word/2010/wordml" w:rsidR="002427F4" w:rsidRDefault="002427F4" w14:paraId="72A3D3EC" wp14:textId="77777777"/>
    <w:sectPr w:rsidR="002427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4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3"/>
    <w:rsid w:val="000A65B7"/>
    <w:rsid w:val="000C6BEB"/>
    <w:rsid w:val="000D6B6C"/>
    <w:rsid w:val="002427F4"/>
    <w:rsid w:val="00741B71"/>
    <w:rsid w:val="00904C65"/>
    <w:rsid w:val="00A901BE"/>
    <w:rsid w:val="00ED1A43"/>
    <w:rsid w:val="00F102EE"/>
    <w:rsid w:val="046685AF"/>
    <w:rsid w:val="0BF27889"/>
    <w:rsid w:val="0CD4E477"/>
    <w:rsid w:val="0CDCD0B9"/>
    <w:rsid w:val="0D26E79E"/>
    <w:rsid w:val="0D4B9F4B"/>
    <w:rsid w:val="0EB8C579"/>
    <w:rsid w:val="0F79C3B7"/>
    <w:rsid w:val="11086DA6"/>
    <w:rsid w:val="118F023E"/>
    <w:rsid w:val="166E8F33"/>
    <w:rsid w:val="16EF0BF9"/>
    <w:rsid w:val="1BCD0559"/>
    <w:rsid w:val="1FCDB9AC"/>
    <w:rsid w:val="21F05988"/>
    <w:rsid w:val="224E1333"/>
    <w:rsid w:val="241952AA"/>
    <w:rsid w:val="25F75BAE"/>
    <w:rsid w:val="27F2AFDA"/>
    <w:rsid w:val="2B15D4B3"/>
    <w:rsid w:val="2BDB75C6"/>
    <w:rsid w:val="2E16DF75"/>
    <w:rsid w:val="31815CFC"/>
    <w:rsid w:val="35235F52"/>
    <w:rsid w:val="3C74BE16"/>
    <w:rsid w:val="4DAB25EC"/>
    <w:rsid w:val="4F8F1CDE"/>
    <w:rsid w:val="5053E005"/>
    <w:rsid w:val="52F23E10"/>
    <w:rsid w:val="53FC89E0"/>
    <w:rsid w:val="5679CC52"/>
    <w:rsid w:val="5D54542E"/>
    <w:rsid w:val="5F87DCB2"/>
    <w:rsid w:val="60EE1616"/>
    <w:rsid w:val="61D65D1A"/>
    <w:rsid w:val="6AB1520F"/>
    <w:rsid w:val="6FB50295"/>
    <w:rsid w:val="73138728"/>
    <w:rsid w:val="755D8883"/>
    <w:rsid w:val="76988A07"/>
    <w:rsid w:val="7737E8C5"/>
    <w:rsid w:val="777E3365"/>
    <w:rsid w:val="7F82C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4365-6690-4432-B911-D1CC1271BFFC}"/>
  <w14:docId w14:val="0A9E206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arasts" w:default="1">
    <w:name w:val="Normal"/>
    <w:qFormat/>
    <w:rsid w:val="00ED1A43"/>
    <w:pPr>
      <w:spacing w:line="252" w:lineRule="auto"/>
    </w:p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Juris</dc:creator>
  <keywords/>
  <dc:description/>
  <lastModifiedBy>Kristaps Stepiņš</lastModifiedBy>
  <revision>9</revision>
  <dcterms:created xsi:type="dcterms:W3CDTF">2020-06-15T07:39:00.0000000Z</dcterms:created>
  <dcterms:modified xsi:type="dcterms:W3CDTF">2020-07-01T11:58:53.0019026Z</dcterms:modified>
</coreProperties>
</file>