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53" w:rsidRDefault="00EB1253" w:rsidP="00EB125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EB1253" w:rsidRDefault="00EB1253" w:rsidP="00EB125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EB1253" w:rsidRDefault="00EB1253" w:rsidP="00EB125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7/2020</w:t>
      </w:r>
    </w:p>
    <w:p w:rsidR="00EB1253" w:rsidRDefault="00EB1253" w:rsidP="00EB12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EB1253" w:rsidRDefault="00EB1253" w:rsidP="00EB12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EB1253" w:rsidRDefault="00EB1253" w:rsidP="00EB1253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>
        <w:rPr>
          <w:rFonts w:ascii="Times New Roman" w:hAnsi="Times New Roman" w:cs="Times New Roman"/>
          <w:color w:val="000000" w:themeColor="text1"/>
        </w:rPr>
        <w:t>40008143066</w:t>
      </w:r>
      <w:r>
        <w:rPr>
          <w:rFonts w:ascii="Times New Roman" w:hAnsi="Times New Roman" w:cs="Times New Roman"/>
          <w:bCs/>
          <w:color w:val="000000" w:themeColor="text1"/>
        </w:rPr>
        <w:t>, turpmāk tekstā – Biedrība LPSF, valdes sēde notiek Garkalnes Novads, Upesciems,  Strauta ielā 1B k-3-1</w:t>
      </w:r>
      <w:r w:rsidR="00CC3CD3">
        <w:rPr>
          <w:rFonts w:ascii="Times New Roman" w:hAnsi="Times New Roman" w:cs="Times New Roman"/>
          <w:bCs/>
          <w:color w:val="000000" w:themeColor="text1"/>
        </w:rPr>
        <w:t>5, 2020.gada 7. jūnijā, plkst.11</w:t>
      </w:r>
      <w:r>
        <w:rPr>
          <w:rFonts w:ascii="Times New Roman" w:hAnsi="Times New Roman" w:cs="Times New Roman"/>
          <w:bCs/>
          <w:color w:val="000000" w:themeColor="text1"/>
        </w:rPr>
        <w:t xml:space="preserve">.00. </w:t>
      </w:r>
    </w:p>
    <w:p w:rsidR="00EB1253" w:rsidRDefault="00EB1253" w:rsidP="00EB125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:rsidR="00EB1253" w:rsidRDefault="00EB1253" w:rsidP="00EB12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locekļi: Juris Silovs (klātienē), Edgars Silovs (klātienē), Ivars Dzen</w:t>
      </w:r>
      <w:r w:rsidR="00B449D9">
        <w:rPr>
          <w:rFonts w:ascii="Times New Roman" w:hAnsi="Times New Roman" w:cs="Times New Roman"/>
          <w:color w:val="000000" w:themeColor="text1"/>
        </w:rPr>
        <w:t>ītis (elektroniski),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 xml:space="preserve"> un Aida Pētersone (elektroniski).</w:t>
      </w:r>
    </w:p>
    <w:p w:rsidR="00EB1253" w:rsidRDefault="00EB1253" w:rsidP="00EB1253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:rsidR="00EB1253" w:rsidRDefault="00EB1253" w:rsidP="00EB1253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color w:val="000000" w:themeColor="text1"/>
          <w:lang w:val="sv-SE"/>
        </w:rPr>
        <w:t>Valdes sēdi protokolē: Edgars Silovs</w:t>
      </w:r>
    </w:p>
    <w:p w:rsidR="00EB1253" w:rsidRDefault="00EB1253" w:rsidP="00EB1253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:rsidR="00EB1253" w:rsidRDefault="00083838" w:rsidP="00EB1253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LPSF biedru ārkārtas sapulces priekšlikumu apkopojums</w:t>
      </w:r>
      <w:r w:rsidR="00EB1253"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EB1253" w:rsidRDefault="00EB1253" w:rsidP="00EB1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EB1253" w:rsidRDefault="00EB1253" w:rsidP="00EB1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:rsidR="00083838" w:rsidRPr="00083838" w:rsidRDefault="00083838" w:rsidP="000838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      </w:t>
      </w:r>
      <w:r w:rsidRPr="00083838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1. LPSF biedru ārkārtas sapulces 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2020. gada sezonas kalendāra </w:t>
      </w:r>
      <w:r w:rsidRPr="00083838">
        <w:rPr>
          <w:rFonts w:ascii="Times New Roman" w:eastAsia="Calibri" w:hAnsi="Times New Roman" w:cs="Times New Roman"/>
          <w:color w:val="000000" w:themeColor="text1"/>
          <w:lang w:eastAsia="lv-LV"/>
        </w:rPr>
        <w:t>priekšlikumu apkopojums.</w:t>
      </w:r>
    </w:p>
    <w:p w:rsidR="00083838" w:rsidRPr="00083838" w:rsidRDefault="00083838" w:rsidP="000838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:rsidR="00EB1253" w:rsidRDefault="00EB1253" w:rsidP="00EB12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Juris Silovs in</w:t>
      </w:r>
      <w:r w:rsidR="00083838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formē valdi, ka saņemti priekšlikumi no: </w:t>
      </w:r>
    </w:p>
    <w:p w:rsidR="00083838" w:rsidRPr="001A3FC6" w:rsidRDefault="00CC3CD3" w:rsidP="001A3FC6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</w:t>
      </w:r>
      <w:r w:rsidR="001A3FC6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Biedrības “VKK” - 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>dubultspēles pārc</w:t>
      </w:r>
      <w:r w:rsidR="008B0294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elt no 05.07.2020 uz 20.09.2020, </w:t>
      </w:r>
      <w:proofErr w:type="spellStart"/>
      <w:r w:rsidR="008B0294">
        <w:rPr>
          <w:rFonts w:ascii="Times New Roman" w:eastAsia="Times New Roman" w:hAnsi="Times New Roman" w:cs="Times New Roman"/>
          <w:color w:val="000000" w:themeColor="text1"/>
          <w:lang w:eastAsia="lv-LV"/>
        </w:rPr>
        <w:t>TIRs</w:t>
      </w:r>
      <w:proofErr w:type="spellEnd"/>
      <w:r w:rsidR="008B0294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14.06.2020.</w:t>
      </w:r>
    </w:p>
    <w:p w:rsidR="00083838" w:rsidRDefault="00CC3CD3" w:rsidP="001A3FC6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Biedrības  </w:t>
      </w:r>
      <w:r w:rsidR="001A3FC6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“Upesciems” - 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>dubultspēles vīriešiem piedāvā 19.07.2020, dubultspēles sievietēm piedāvā 30.08.2020.</w:t>
      </w:r>
    </w:p>
    <w:p w:rsidR="008B0294" w:rsidRPr="001A3FC6" w:rsidRDefault="008B0294" w:rsidP="008B0294">
      <w:pPr>
        <w:pStyle w:val="Sarakstarindkop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</w:p>
    <w:p w:rsidR="00191803" w:rsidRDefault="00EB1253" w:rsidP="00EB12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Juris Silovs piedāvā sasaukt bied</w:t>
      </w:r>
      <w:r w:rsidR="008B0294">
        <w:rPr>
          <w:rFonts w:ascii="Times New Roman" w:eastAsia="Calibri" w:hAnsi="Times New Roman" w:cs="Times New Roman"/>
          <w:color w:val="000000" w:themeColor="text1"/>
          <w:lang w:eastAsia="lv-LV"/>
        </w:rPr>
        <w:t>ru ārkārtas sapulci 2020. gada 7</w:t>
      </w:r>
      <w:r w:rsidR="000D13AE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. jūnijā un balsot par sekojošiem </w:t>
      </w:r>
      <w:r w:rsidR="00191803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   </w:t>
      </w:r>
    </w:p>
    <w:p w:rsidR="00EB1253" w:rsidRDefault="00191803" w:rsidP="00EB125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2020. gada sezonas kalendāra projektiem</w:t>
      </w:r>
      <w:r w:rsidR="00EB1253">
        <w:rPr>
          <w:rFonts w:ascii="Times New Roman" w:eastAsia="Calibri" w:hAnsi="Times New Roman" w:cs="Times New Roman"/>
          <w:color w:val="000000" w:themeColor="text1"/>
          <w:lang w:eastAsia="lv-LV"/>
        </w:rPr>
        <w:t>:</w:t>
      </w:r>
    </w:p>
    <w:p w:rsidR="000D13AE" w:rsidRDefault="000D13AE" w:rsidP="000D13AE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 w:rsidRPr="000D13AE">
        <w:rPr>
          <w:rFonts w:ascii="Times New Roman" w:eastAsia="Times New Roman" w:hAnsi="Times New Roman" w:cs="Times New Roman"/>
          <w:color w:val="000000" w:themeColor="text1"/>
          <w:lang w:eastAsia="lv-LV"/>
        </w:rPr>
        <w:t>LPSF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piedāvātais kalendāra projekts;</w:t>
      </w:r>
    </w:p>
    <w:p w:rsidR="000D13AE" w:rsidRDefault="00CC3CD3" w:rsidP="000D13AE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VKK piedāvā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-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TIRs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14.06.2020;</w:t>
      </w:r>
    </w:p>
    <w:p w:rsidR="00CC3CD3" w:rsidRDefault="00CC3CD3" w:rsidP="000D13AE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VKK piedāvā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-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dubultspēles pārcelt no 05.07.2020 uz 20.09.2020;</w:t>
      </w:r>
    </w:p>
    <w:p w:rsidR="00CC3CD3" w:rsidRDefault="00CC3CD3" w:rsidP="000D13AE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Upesciems piedāvā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-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dubultspēles vīriešiem piedāvā 19.07.2020;</w:t>
      </w:r>
    </w:p>
    <w:p w:rsidR="00CC3CD3" w:rsidRPr="000D13AE" w:rsidRDefault="00CC3CD3" w:rsidP="000D13AE">
      <w:pPr>
        <w:pStyle w:val="Sarakstarindkopa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Upesciems piedāvā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–</w:t>
      </w:r>
      <w:r w:rsidR="001A3FC6">
        <w:rPr>
          <w:rFonts w:ascii="Times New Roman" w:eastAsia="Times New Roman" w:hAnsi="Times New Roman" w:cs="Times New Roman"/>
          <w:color w:val="000000" w:themeColor="text1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dubultspēles sievietēm piedāvā 30.08.2020.</w:t>
      </w:r>
    </w:p>
    <w:p w:rsidR="00EB1253" w:rsidRDefault="00EB1253" w:rsidP="00EB1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</w:p>
    <w:p w:rsidR="00EB1253" w:rsidRDefault="00EB1253" w:rsidP="00EB12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Valde nolēma: sasaukt attālināto biedru ārkārtas kopsapulci 202</w:t>
      </w:r>
      <w:r w:rsidR="000D13AE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 xml:space="preserve">0. gada </w:t>
      </w:r>
      <w:r w:rsidR="001A3FC6"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7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. jūnijā.</w:t>
      </w:r>
    </w:p>
    <w:p w:rsidR="00EB1253" w:rsidRDefault="00EB1253" w:rsidP="00EB125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w:rsidR="00EB1253" w:rsidRDefault="00EB1253" w:rsidP="00EB12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Par: </w:t>
      </w:r>
      <w:r>
        <w:rPr>
          <w:rFonts w:ascii="Times New Roman" w:hAnsi="Times New Roman" w:cs="Times New Roman"/>
          <w:color w:val="000000" w:themeColor="text1"/>
        </w:rPr>
        <w:t>Juris Silovs (klātienē), Edgars Silovs (klātienē), Ivars Dzenītis (elektroniski), Aividss Švarcs (elektroniski) un Aida Pētersone (elektroniski).</w:t>
      </w:r>
    </w:p>
    <w:p w:rsidR="00EB1253" w:rsidRDefault="00EB1253" w:rsidP="00EB125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Pret: nav.</w:t>
      </w:r>
    </w:p>
    <w:p w:rsidR="00EB1253" w:rsidRDefault="00EB1253" w:rsidP="00EB125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Atturās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: nav. </w:t>
      </w:r>
    </w:p>
    <w:p w:rsidR="00EB1253" w:rsidRDefault="00CC3CD3" w:rsidP="00EB12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sēde slēgta plkst.12</w:t>
      </w:r>
      <w:r w:rsidR="00EB1253">
        <w:rPr>
          <w:rFonts w:ascii="Times New Roman" w:hAnsi="Times New Roman" w:cs="Times New Roman"/>
          <w:color w:val="000000" w:themeColor="text1"/>
        </w:rPr>
        <w:t>.00</w:t>
      </w:r>
    </w:p>
    <w:p w:rsidR="00EB1253" w:rsidRDefault="00EB1253" w:rsidP="00EB12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:rsidR="00EB1253" w:rsidRDefault="00EB1253" w:rsidP="00EB125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E. Silovs</w:t>
      </w:r>
    </w:p>
    <w:p w:rsidR="00EB1253" w:rsidRDefault="00EB1253" w:rsidP="00EB1253"/>
    <w:p w:rsidR="00D848F0" w:rsidRDefault="00D848F0"/>
    <w:sectPr w:rsidR="00D8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83A"/>
    <w:multiLevelType w:val="hybridMultilevel"/>
    <w:tmpl w:val="39ECA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0E2"/>
    <w:multiLevelType w:val="hybridMultilevel"/>
    <w:tmpl w:val="D4704FF0"/>
    <w:lvl w:ilvl="0" w:tplc="2B5CF28C">
      <w:start w:val="1"/>
      <w:numFmt w:val="decimal"/>
      <w:lvlText w:val="%1."/>
      <w:lvlJc w:val="left"/>
      <w:pPr>
        <w:ind w:left="644" w:hanging="360"/>
      </w:pPr>
      <w:rPr>
        <w:rFonts w:eastAsia="Times New Roman"/>
        <w:i w:val="0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1802730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7F0C"/>
    <w:multiLevelType w:val="hybridMultilevel"/>
    <w:tmpl w:val="D2A0C2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53"/>
    <w:rsid w:val="00083838"/>
    <w:rsid w:val="000D13AE"/>
    <w:rsid w:val="00191803"/>
    <w:rsid w:val="001A3FC6"/>
    <w:rsid w:val="008B0294"/>
    <w:rsid w:val="00B449D9"/>
    <w:rsid w:val="00CC3CD3"/>
    <w:rsid w:val="00D848F0"/>
    <w:rsid w:val="00EB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DA89-2533-4BEF-8AB0-9EC28C15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B1253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B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6</cp:revision>
  <dcterms:created xsi:type="dcterms:W3CDTF">2020-06-04T07:23:00Z</dcterms:created>
  <dcterms:modified xsi:type="dcterms:W3CDTF">2020-06-07T09:11:00Z</dcterms:modified>
</cp:coreProperties>
</file>