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36" w:rsidRDefault="00734436" w:rsidP="00734436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734436" w:rsidRDefault="00734436" w:rsidP="00734436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734436" w:rsidRDefault="00734436" w:rsidP="00734436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</w:t>
      </w:r>
      <w:r w:rsidR="006A5EC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</w:t>
      </w:r>
      <w:r w:rsidR="006A5EC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6A5EC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5</w:t>
      </w:r>
      <w:r w:rsidR="00403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/2020</w:t>
      </w:r>
    </w:p>
    <w:p w:rsidR="00734436" w:rsidRDefault="00734436" w:rsidP="0073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734436" w:rsidRDefault="00734436" w:rsidP="0073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734436" w:rsidRDefault="00734436" w:rsidP="00734436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 w:themeColor="text1"/>
        </w:rPr>
        <w:t xml:space="preserve">, vienotais reģistrācijas numurs </w:t>
      </w:r>
      <w:r>
        <w:rPr>
          <w:rFonts w:ascii="Times New Roman" w:hAnsi="Times New Roman" w:cs="Times New Roman"/>
          <w:color w:val="000000" w:themeColor="text1"/>
        </w:rPr>
        <w:t>40008143066</w:t>
      </w:r>
      <w:r>
        <w:rPr>
          <w:rFonts w:ascii="Times New Roman" w:hAnsi="Times New Roman" w:cs="Times New Roman"/>
          <w:bCs/>
          <w:color w:val="000000" w:themeColor="text1"/>
        </w:rPr>
        <w:t xml:space="preserve">, turpmāk tekstā – Biedrība LPSF, valdes sēde notiek Garkalnes Novads, Upesciems,  Strauta ielā 1B k-3-15, 2020.gada 2. jūnijā, plkst.18.00. </w:t>
      </w:r>
    </w:p>
    <w:p w:rsidR="00734436" w:rsidRDefault="00734436" w:rsidP="00734436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:rsidR="00734436" w:rsidRDefault="00734436" w:rsidP="0073443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Valdes locekļi: Juris Silovs (klātienē), Edgars Silovs</w:t>
      </w:r>
      <w:r w:rsidR="00D00FC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(klātienē), Ivars Dzenī</w:t>
      </w:r>
      <w:r w:rsidR="0040380F">
        <w:rPr>
          <w:rFonts w:ascii="Times New Roman" w:hAnsi="Times New Roman" w:cs="Times New Roman"/>
          <w:color w:val="000000" w:themeColor="text1"/>
        </w:rPr>
        <w:t>tis</w:t>
      </w:r>
      <w:r w:rsidR="00D00FC8">
        <w:rPr>
          <w:rFonts w:ascii="Times New Roman" w:hAnsi="Times New Roman" w:cs="Times New Roman"/>
          <w:color w:val="000000" w:themeColor="text1"/>
        </w:rPr>
        <w:t xml:space="preserve"> </w:t>
      </w:r>
      <w:r w:rsidR="0040380F">
        <w:rPr>
          <w:rFonts w:ascii="Times New Roman" w:hAnsi="Times New Roman" w:cs="Times New Roman"/>
          <w:color w:val="000000" w:themeColor="text1"/>
        </w:rPr>
        <w:t>(klātienē), Aividss Švarcs</w:t>
      </w:r>
      <w:r w:rsidR="00D00FC8">
        <w:rPr>
          <w:rFonts w:ascii="Times New Roman" w:hAnsi="Times New Roman" w:cs="Times New Roman"/>
          <w:color w:val="000000" w:themeColor="text1"/>
        </w:rPr>
        <w:t xml:space="preserve"> </w:t>
      </w:r>
      <w:r w:rsidR="0040380F">
        <w:rPr>
          <w:rFonts w:ascii="Times New Roman" w:hAnsi="Times New Roman" w:cs="Times New Roman"/>
          <w:color w:val="000000" w:themeColor="text1"/>
        </w:rPr>
        <w:t>(klātienē) un Aida Pētersone (</w:t>
      </w:r>
      <w:proofErr w:type="spellStart"/>
      <w:r w:rsidR="0040380F">
        <w:rPr>
          <w:rFonts w:ascii="Times New Roman" w:hAnsi="Times New Roman" w:cs="Times New Roman"/>
          <w:color w:val="000000" w:themeColor="text1"/>
        </w:rPr>
        <w:t>videozvans</w:t>
      </w:r>
      <w:proofErr w:type="spellEnd"/>
      <w:r>
        <w:rPr>
          <w:rFonts w:ascii="Times New Roman" w:hAnsi="Times New Roman" w:cs="Times New Roman"/>
          <w:color w:val="000000" w:themeColor="text1"/>
        </w:rPr>
        <w:t>).</w:t>
      </w:r>
    </w:p>
    <w:p w:rsidR="00734436" w:rsidRDefault="00734436" w:rsidP="00734436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:rsidR="00734436" w:rsidRDefault="00734436" w:rsidP="00734436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color w:val="000000" w:themeColor="text1"/>
          <w:lang w:val="sv-SE"/>
        </w:rPr>
        <w:t>Valdes sēdi protokolē: Edgars Silovs</w:t>
      </w:r>
    </w:p>
    <w:p w:rsidR="00734436" w:rsidRDefault="00734436" w:rsidP="00734436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w:rsidR="00734436" w:rsidRPr="00734436" w:rsidRDefault="00734436" w:rsidP="0073443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734436">
        <w:rPr>
          <w:rFonts w:ascii="Times New Roman" w:eastAsia="Calibri" w:hAnsi="Times New Roman" w:cs="Times New Roman"/>
          <w:color w:val="000000" w:themeColor="text1"/>
          <w:lang w:eastAsia="lv-LV"/>
        </w:rPr>
        <w:t>LPSF biedru ārkārtas sapulces sasaukšana attālinātā rež</w:t>
      </w:r>
      <w:r>
        <w:rPr>
          <w:rFonts w:ascii="Times New Roman" w:eastAsia="Calibri" w:hAnsi="Times New Roman" w:cs="Times New Roman"/>
          <w:color w:val="000000" w:themeColor="text1"/>
          <w:lang w:eastAsia="lv-LV"/>
        </w:rPr>
        <w:t>īmā</w:t>
      </w:r>
      <w:r w:rsidRPr="00734436">
        <w:rPr>
          <w:rFonts w:ascii="Times New Roman" w:eastAsia="Calibri" w:hAnsi="Times New Roman" w:cs="Times New Roman"/>
          <w:color w:val="000000" w:themeColor="text1"/>
          <w:lang w:eastAsia="lv-LV"/>
        </w:rPr>
        <w:t>.</w:t>
      </w:r>
    </w:p>
    <w:p w:rsidR="00734436" w:rsidRDefault="00734436" w:rsidP="007344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734436" w:rsidRDefault="00734436" w:rsidP="007344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:rsidR="0040380F" w:rsidRPr="0040380F" w:rsidRDefault="00734436" w:rsidP="0040380F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40380F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LPSF biedru ārkārtas sapulces sasaukšanu attālinātā režīmā. </w:t>
      </w:r>
    </w:p>
    <w:p w:rsidR="00734436" w:rsidRPr="0040380F" w:rsidRDefault="00734436" w:rsidP="0040380F">
      <w:pPr>
        <w:pStyle w:val="Sarakstarindkopa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40380F">
        <w:rPr>
          <w:rFonts w:ascii="Times New Roman" w:eastAsia="Calibri" w:hAnsi="Times New Roman" w:cs="Times New Roman"/>
          <w:color w:val="000000" w:themeColor="text1"/>
          <w:lang w:eastAsia="lv-LV"/>
        </w:rPr>
        <w:t>Apkopojot LPSF biedru priekšlikumus uz</w:t>
      </w:r>
      <w:r w:rsidR="00011AB1" w:rsidRPr="0040380F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27.05.2020 vēstuli un</w:t>
      </w:r>
      <w:r w:rsidR="0040380F" w:rsidRPr="0040380F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valdes protokolu Nr.4</w:t>
      </w:r>
      <w:r w:rsidR="0040380F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, </w:t>
      </w:r>
      <w:r w:rsidR="00011AB1" w:rsidRPr="0040380F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nepieciešams sasaukt </w:t>
      </w:r>
      <w:r w:rsidR="007A23E8" w:rsidRPr="0040380F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attālināto </w:t>
      </w:r>
      <w:r w:rsidR="00011AB1" w:rsidRPr="0040380F">
        <w:rPr>
          <w:rFonts w:ascii="Times New Roman" w:eastAsia="Calibri" w:hAnsi="Times New Roman" w:cs="Times New Roman"/>
          <w:color w:val="000000" w:themeColor="text1"/>
          <w:lang w:eastAsia="lv-LV"/>
        </w:rPr>
        <w:t>biedru kopsapulci.</w:t>
      </w:r>
    </w:p>
    <w:p w:rsidR="00734436" w:rsidRDefault="00734436" w:rsidP="007344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:rsidR="00734436" w:rsidRDefault="00734436" w:rsidP="007344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Juris Silovs informē valdi par biedru ārkārtas sapulces sasaukšanu attālinātā režīmā 2020. gada 4. jūnijā un piedāvā sekojošo biedru ārkārtas sapulces dienas kārtību:</w:t>
      </w:r>
    </w:p>
    <w:p w:rsidR="00734436" w:rsidRDefault="00734436" w:rsidP="0073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1. </w:t>
      </w:r>
      <w:r w:rsidR="00011AB1">
        <w:rPr>
          <w:rFonts w:ascii="Times New Roman" w:eastAsia="Times New Roman" w:hAnsi="Times New Roman" w:cs="Times New Roman"/>
          <w:color w:val="000000" w:themeColor="text1"/>
          <w:lang w:eastAsia="lv-LV"/>
        </w:rPr>
        <w:t>Apstiprināt valdes piedāvāto sacensību kalendāru 2020. gada sezonai.</w:t>
      </w:r>
    </w:p>
    <w:p w:rsidR="00011AB1" w:rsidRDefault="00011AB1" w:rsidP="0073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2. Sasaukt biedru ā</w:t>
      </w:r>
      <w:r w:rsidR="0040380F">
        <w:rPr>
          <w:rFonts w:ascii="Times New Roman" w:eastAsia="Times New Roman" w:hAnsi="Times New Roman" w:cs="Times New Roman"/>
          <w:color w:val="000000" w:themeColor="text1"/>
          <w:lang w:eastAsia="lv-LV"/>
        </w:rPr>
        <w:t>rkārtas kopsapulci 2020. gada 21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. </w:t>
      </w:r>
      <w:r w:rsidR="0040380F">
        <w:rPr>
          <w:rFonts w:ascii="Times New Roman" w:eastAsia="Times New Roman" w:hAnsi="Times New Roman" w:cs="Times New Roman"/>
          <w:color w:val="000000" w:themeColor="text1"/>
          <w:lang w:eastAsia="lv-LV"/>
        </w:rPr>
        <w:t>jūnijā pl. 10.00 Upesciema stadionā</w:t>
      </w:r>
      <w:r w:rsidR="007A23E8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 w:rsidR="006A5ECA">
        <w:rPr>
          <w:rFonts w:ascii="Times New Roman" w:eastAsia="Times New Roman" w:hAnsi="Times New Roman" w:cs="Times New Roman"/>
          <w:color w:val="000000" w:themeColor="text1"/>
          <w:lang w:eastAsia="lv-LV"/>
        </w:rPr>
        <w:t>un noteikt šādu dienas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kārtību:</w:t>
      </w:r>
    </w:p>
    <w:p w:rsidR="00011AB1" w:rsidRDefault="0040380F" w:rsidP="0073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2.1</w:t>
      </w:r>
      <w:r w:rsidR="00202AAB">
        <w:rPr>
          <w:rFonts w:ascii="Times New Roman" w:eastAsia="Times New Roman" w:hAnsi="Times New Roman" w:cs="Times New Roman"/>
          <w:color w:val="000000" w:themeColor="text1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 w:rsidR="006A5ECA">
        <w:rPr>
          <w:rFonts w:ascii="Times New Roman" w:eastAsia="Times New Roman" w:hAnsi="Times New Roman" w:cs="Times New Roman"/>
          <w:color w:val="000000" w:themeColor="text1"/>
          <w:lang w:eastAsia="lv-LV"/>
        </w:rPr>
        <w:t>Jaunu valdes locekļu pārvēlēšanu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.</w:t>
      </w:r>
    </w:p>
    <w:p w:rsidR="0040380F" w:rsidRDefault="0040380F" w:rsidP="0073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2.2. LPSF 2020. gada budžeta grozījumi.</w:t>
      </w:r>
    </w:p>
    <w:p w:rsidR="0040380F" w:rsidRDefault="0040380F" w:rsidP="0073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2.3. Latvijas sieviešu iz</w:t>
      </w:r>
      <w:r w:rsidR="00203FDE">
        <w:rPr>
          <w:rFonts w:ascii="Times New Roman" w:eastAsia="Times New Roman" w:hAnsi="Times New Roman" w:cs="Times New Roman"/>
          <w:color w:val="000000" w:themeColor="text1"/>
          <w:lang w:eastAsia="lv-LV"/>
        </w:rPr>
        <w:t>lases dalība 2022. gada Eiropas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čempionātā un Latvijas klubu kausa </w:t>
      </w:r>
      <w:r w:rsidR="006A5ECA">
        <w:rPr>
          <w:rFonts w:ascii="Times New Roman" w:eastAsia="Times New Roman" w:hAnsi="Times New Roman" w:cs="Times New Roman"/>
          <w:color w:val="000000" w:themeColor="text1"/>
          <w:lang w:eastAsia="lv-LV"/>
        </w:rPr>
        <w:t>uzvarētāju dalība</w:t>
      </w:r>
      <w:r w:rsidR="00F56484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2021. gada Klubu </w:t>
      </w:r>
      <w:proofErr w:type="spellStart"/>
      <w:r w:rsidR="00F56484">
        <w:rPr>
          <w:rFonts w:ascii="Times New Roman" w:eastAsia="Times New Roman" w:hAnsi="Times New Roman" w:cs="Times New Roman"/>
          <w:color w:val="000000" w:themeColor="text1"/>
          <w:lang w:eastAsia="lv-LV"/>
        </w:rPr>
        <w:t>Eirokausā</w:t>
      </w:r>
      <w:proofErr w:type="spellEnd"/>
      <w:r w:rsidR="00F56484">
        <w:rPr>
          <w:rFonts w:ascii="Times New Roman" w:eastAsia="Times New Roman" w:hAnsi="Times New Roman" w:cs="Times New Roman"/>
          <w:color w:val="000000" w:themeColor="text1"/>
          <w:lang w:eastAsia="lv-LV"/>
        </w:rPr>
        <w:t>.</w:t>
      </w:r>
    </w:p>
    <w:p w:rsidR="00011AB1" w:rsidRDefault="00203FDE" w:rsidP="0073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2.4</w:t>
      </w:r>
      <w:r w:rsidR="00202AAB">
        <w:rPr>
          <w:rFonts w:ascii="Times New Roman" w:eastAsia="Times New Roman" w:hAnsi="Times New Roman" w:cs="Times New Roman"/>
          <w:color w:val="000000" w:themeColor="text1"/>
          <w:lang w:eastAsia="lv-LV"/>
        </w:rPr>
        <w:t>.</w:t>
      </w:r>
      <w:bookmarkStart w:id="0" w:name="_GoBack"/>
      <w:bookmarkEnd w:id="0"/>
      <w:r w:rsidR="00011AB1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2020. gada nolikuma grozījumi</w:t>
      </w:r>
      <w:r w:rsidR="007A23E8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 w:rsidR="00F56484">
        <w:rPr>
          <w:rFonts w:ascii="Times New Roman" w:eastAsia="Times New Roman" w:hAnsi="Times New Roman" w:cs="Times New Roman"/>
          <w:color w:val="000000" w:themeColor="text1"/>
          <w:lang w:eastAsia="lv-LV"/>
        </w:rPr>
        <w:t>(ja nepieciešami).</w:t>
      </w:r>
    </w:p>
    <w:p w:rsidR="00011AB1" w:rsidRDefault="00011AB1" w:rsidP="0073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</w:p>
    <w:p w:rsidR="00734436" w:rsidRDefault="00734436" w:rsidP="007344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Valde nolēma</w:t>
      </w:r>
      <w:r w:rsidR="007A23E8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: sasaukt attālināto biedru ārkārtas kopsapulci 2020. gada 4. jūnijā</w:t>
      </w:r>
      <w:r w:rsidR="00F56484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 un apstiprināt dienas kārtību biedru kopsapulcei 2020. gada 21. jūnijā.</w:t>
      </w:r>
    </w:p>
    <w:p w:rsidR="00F56484" w:rsidRDefault="00734436" w:rsidP="00734436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Balsojums par sēdes norises p.1.: </w:t>
      </w:r>
    </w:p>
    <w:p w:rsidR="007A23E8" w:rsidRPr="00F56484" w:rsidRDefault="00F56484" w:rsidP="0073443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Par: </w:t>
      </w:r>
      <w:r w:rsidR="00734436">
        <w:rPr>
          <w:rFonts w:ascii="Times New Roman" w:hAnsi="Times New Roman" w:cs="Times New Roman"/>
          <w:color w:val="000000" w:themeColor="text1"/>
        </w:rPr>
        <w:t>Juris Silovs (klātienē), Edgars Silovs</w:t>
      </w:r>
      <w:r w:rsidR="00580AD1">
        <w:rPr>
          <w:rFonts w:ascii="Times New Roman" w:hAnsi="Times New Roman" w:cs="Times New Roman"/>
          <w:color w:val="000000" w:themeColor="text1"/>
        </w:rPr>
        <w:t xml:space="preserve"> </w:t>
      </w:r>
      <w:r w:rsidR="00734436">
        <w:rPr>
          <w:rFonts w:ascii="Times New Roman" w:hAnsi="Times New Roman" w:cs="Times New Roman"/>
          <w:color w:val="000000" w:themeColor="text1"/>
        </w:rPr>
        <w:t>(klātienē), Ivars Dzenītis</w:t>
      </w:r>
      <w:r w:rsidR="00580AD1">
        <w:rPr>
          <w:rFonts w:ascii="Times New Roman" w:hAnsi="Times New Roman" w:cs="Times New Roman"/>
          <w:color w:val="000000" w:themeColor="text1"/>
        </w:rPr>
        <w:t xml:space="preserve"> </w:t>
      </w:r>
      <w:r w:rsidR="00734436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klātienē), Aividss Švarcs</w:t>
      </w:r>
      <w:r w:rsidR="00580A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(klātienē) un Aida Pētersone (</w:t>
      </w:r>
      <w:proofErr w:type="spellStart"/>
      <w:r>
        <w:rPr>
          <w:rFonts w:ascii="Times New Roman" w:hAnsi="Times New Roman" w:cs="Times New Roman"/>
          <w:color w:val="000000" w:themeColor="text1"/>
        </w:rPr>
        <w:t>videozvans</w:t>
      </w:r>
      <w:proofErr w:type="spellEnd"/>
      <w:r w:rsidR="00734436">
        <w:rPr>
          <w:rFonts w:ascii="Times New Roman" w:hAnsi="Times New Roman" w:cs="Times New Roman"/>
          <w:color w:val="000000" w:themeColor="text1"/>
        </w:rPr>
        <w:t>).</w:t>
      </w:r>
    </w:p>
    <w:p w:rsidR="00734436" w:rsidRDefault="007A23E8" w:rsidP="00734436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Pret: </w:t>
      </w:r>
      <w:r w:rsidR="00F56484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nav.</w:t>
      </w:r>
    </w:p>
    <w:p w:rsidR="00734436" w:rsidRDefault="007A23E8" w:rsidP="00734436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</w:t>
      </w:r>
      <w:r w:rsidR="00F56484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turās</w:t>
      </w:r>
      <w:proofErr w:type="spellEnd"/>
      <w:r w:rsidR="00F56484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: nav</w:t>
      </w:r>
      <w:r w:rsidR="00CB68B1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</w:t>
      </w:r>
    </w:p>
    <w:p w:rsidR="00734436" w:rsidRDefault="00734436" w:rsidP="0073443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Valdes sēde slēgta plkst.19.00</w:t>
      </w:r>
    </w:p>
    <w:p w:rsidR="00734436" w:rsidRDefault="00734436" w:rsidP="0073443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J. Silovs</w:t>
      </w:r>
    </w:p>
    <w:p w:rsidR="00734436" w:rsidRDefault="00734436" w:rsidP="0073443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E. Silovs</w:t>
      </w:r>
    </w:p>
    <w:p w:rsidR="00734436" w:rsidRDefault="00734436" w:rsidP="00734436"/>
    <w:p w:rsidR="00746C30" w:rsidRDefault="00746C30"/>
    <w:sectPr w:rsidR="00746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20E2"/>
    <w:multiLevelType w:val="hybridMultilevel"/>
    <w:tmpl w:val="70CE2E0E"/>
    <w:lvl w:ilvl="0" w:tplc="54C6B6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02730"/>
    <w:multiLevelType w:val="hybridMultilevel"/>
    <w:tmpl w:val="D2A0C2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6"/>
    <w:rsid w:val="00011AB1"/>
    <w:rsid w:val="00202AAB"/>
    <w:rsid w:val="00203FDE"/>
    <w:rsid w:val="0040380F"/>
    <w:rsid w:val="00580AD1"/>
    <w:rsid w:val="006A5ECA"/>
    <w:rsid w:val="00734436"/>
    <w:rsid w:val="00746C30"/>
    <w:rsid w:val="007A23E8"/>
    <w:rsid w:val="00CB68B1"/>
    <w:rsid w:val="00D00FC8"/>
    <w:rsid w:val="00F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A3B1F-BB8D-4BC8-809E-EAC44A16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4436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9</cp:revision>
  <dcterms:created xsi:type="dcterms:W3CDTF">2020-06-01T18:24:00Z</dcterms:created>
  <dcterms:modified xsi:type="dcterms:W3CDTF">2020-06-02T19:37:00Z</dcterms:modified>
</cp:coreProperties>
</file>