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7B" w:rsidRDefault="0074467B" w:rsidP="0074467B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74467B" w:rsidRDefault="0074467B" w:rsidP="0074467B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74467B" w:rsidRDefault="0074467B" w:rsidP="0074467B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="002F6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valdes sēdes protokols Nr.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/2020</w:t>
      </w:r>
    </w:p>
    <w:p w:rsidR="0074467B" w:rsidRDefault="0074467B" w:rsidP="007446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74467B" w:rsidRDefault="0074467B" w:rsidP="007446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74467B" w:rsidRDefault="0074467B" w:rsidP="0074467B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 xml:space="preserve">, turpmāk tekstā – Biedrība LPSF, valdes sēde notiek Garkalnes Novads, Upesciems,  Strauta ielā 1B k-3-15, 2020.gada 29. aprīlī, plkst.18.00. </w:t>
      </w:r>
    </w:p>
    <w:p w:rsidR="0074467B" w:rsidRDefault="0074467B" w:rsidP="0074467B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74467B" w:rsidRDefault="0074467B" w:rsidP="0074467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 (klātienē), Edgars Silovs(klātienē), Ivars Dzenītis(e-pastā), Aividss Švarcs(e-pastā) un Aida Pētersone (e-pastā).</w:t>
      </w:r>
    </w:p>
    <w:p w:rsidR="0074467B" w:rsidRDefault="0074467B" w:rsidP="0074467B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74467B" w:rsidRDefault="0074467B" w:rsidP="0074467B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Valdes sēdi protokolē: Edgars Silovs</w:t>
      </w:r>
    </w:p>
    <w:p w:rsidR="0074467B" w:rsidRDefault="0074467B" w:rsidP="0074467B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74467B" w:rsidRDefault="008A53D0" w:rsidP="0074467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1. LPSF iekšējās kārtības noteikumi treniņu vietās</w:t>
      </w:r>
      <w:r w:rsidR="0074467B"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74467B" w:rsidRDefault="0074467B" w:rsidP="00744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4467B" w:rsidRDefault="0074467B" w:rsidP="00744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Sēdes norise:</w:t>
      </w:r>
    </w:p>
    <w:p w:rsidR="0074467B" w:rsidRDefault="0074467B" w:rsidP="0074467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/>
          <w:lang w:eastAsia="ar-SA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. </w:t>
      </w:r>
      <w:r w:rsidR="008A53D0">
        <w:rPr>
          <w:rFonts w:ascii="Times New Roman" w:eastAsia="Calibri" w:hAnsi="Times New Roman" w:cs="Times New Roman"/>
          <w:color w:val="000000"/>
          <w:lang w:eastAsia="lv-LV"/>
        </w:rPr>
        <w:t>LPSF iekšējās kārtības noteikumu apstiprināšana</w:t>
      </w:r>
      <w:r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74467B" w:rsidRDefault="0074467B" w:rsidP="0074467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74467B" w:rsidRDefault="0074467B" w:rsidP="0074467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1.1. J. Silovs infor</w:t>
      </w:r>
      <w:r w:rsidR="008A53D0">
        <w:rPr>
          <w:rFonts w:ascii="Times New Roman" w:eastAsia="Calibri" w:hAnsi="Times New Roman" w:cs="Times New Roman"/>
          <w:color w:val="000000"/>
          <w:lang w:eastAsia="lv-LV"/>
        </w:rPr>
        <w:t>mē, ka saskaņā ar IZM 28.04.2020</w:t>
      </w:r>
      <w:r>
        <w:rPr>
          <w:rFonts w:ascii="Times New Roman" w:eastAsia="Calibri" w:hAnsi="Times New Roman" w:cs="Times New Roman"/>
          <w:color w:val="000000"/>
          <w:lang w:eastAsia="lv-LV"/>
        </w:rPr>
        <w:t>.</w:t>
      </w:r>
      <w:r w:rsidR="008A53D0">
        <w:rPr>
          <w:rFonts w:ascii="Times New Roman" w:eastAsia="Calibri" w:hAnsi="Times New Roman" w:cs="Times New Roman"/>
          <w:color w:val="000000"/>
          <w:lang w:eastAsia="lv-LV"/>
        </w:rPr>
        <w:t xml:space="preserve"> gada noteikumiem “Par fiziskajām aktivitātēm, pulcējoties ārtelpu sporta norišu vietās ārkārtējās situācijas laikā”</w:t>
      </w:r>
      <w:r w:rsidR="002F640C">
        <w:rPr>
          <w:rFonts w:ascii="Times New Roman" w:eastAsia="Calibri" w:hAnsi="Times New Roman" w:cs="Times New Roman"/>
          <w:color w:val="000000"/>
          <w:lang w:eastAsia="lv-LV"/>
        </w:rPr>
        <w:t xml:space="preserve"> nepieciešam</w:t>
      </w:r>
      <w:r w:rsidR="004B2F28">
        <w:rPr>
          <w:rFonts w:ascii="Times New Roman" w:eastAsia="Calibri" w:hAnsi="Times New Roman" w:cs="Times New Roman"/>
          <w:color w:val="000000"/>
          <w:lang w:eastAsia="lv-LV"/>
        </w:rPr>
        <w:t>s</w:t>
      </w:r>
      <w:r w:rsidR="002F640C">
        <w:rPr>
          <w:rFonts w:ascii="Times New Roman" w:eastAsia="Calibri" w:hAnsi="Times New Roman" w:cs="Times New Roman"/>
          <w:color w:val="000000"/>
          <w:lang w:eastAsia="lv-LV"/>
        </w:rPr>
        <w:t xml:space="preserve"> izstrādāt un apstiprināt iekšējās kārtības noteikumus treniņu vietās.</w:t>
      </w:r>
    </w:p>
    <w:p w:rsidR="0074467B" w:rsidRDefault="0074467B" w:rsidP="0074467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74467B" w:rsidRDefault="0074467B" w:rsidP="00744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V</w:t>
      </w:r>
      <w:r w:rsidR="008A53D0">
        <w:rPr>
          <w:rFonts w:ascii="Times New Roman" w:eastAsia="Times New Roman" w:hAnsi="Times New Roman" w:cs="Times New Roman"/>
          <w:i/>
          <w:color w:val="000000"/>
          <w:lang w:eastAsia="ar-SA"/>
        </w:rPr>
        <w:t>alde nolēma: apstiprināt LPSF iekšējās kārtības noteikumus treniņu vietās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:rsidR="0074467B" w:rsidRDefault="0074467B" w:rsidP="0074467B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</w:t>
      </w:r>
      <w:r w:rsidR="002F640C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ses p.1.:</w:t>
      </w:r>
      <w:r w:rsidR="006E7C0A" w:rsidRPr="006E7C0A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="006E7C0A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.: J. Silovs-klātienē, E. Silovs-klātienē, A. Švarcs</w:t>
      </w:r>
      <w:r w:rsidR="004B32A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, I. Dzenītis</w:t>
      </w:r>
      <w:bookmarkStart w:id="0" w:name="_GoBack"/>
      <w:bookmarkEnd w:id="0"/>
      <w:r w:rsidR="006E7C0A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un A. Pētersone e-pastā.</w:t>
      </w:r>
    </w:p>
    <w:p w:rsidR="0074467B" w:rsidRDefault="002F640C" w:rsidP="0074467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Pret:</w:t>
      </w:r>
      <w:r w:rsidR="006E7C0A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nav</w:t>
      </w:r>
      <w:r w:rsidR="0074467B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.</w:t>
      </w:r>
    </w:p>
    <w:p w:rsidR="0074467B" w:rsidRDefault="002F640C" w:rsidP="0074467B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:</w:t>
      </w:r>
      <w:r w:rsidR="006E7C0A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nav.</w:t>
      </w:r>
    </w:p>
    <w:p w:rsidR="0074467B" w:rsidRDefault="0074467B" w:rsidP="0074467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plkst.19.00</w:t>
      </w:r>
    </w:p>
    <w:p w:rsidR="0074467B" w:rsidRDefault="0074467B" w:rsidP="0074467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74467B" w:rsidRDefault="0074467B" w:rsidP="0074467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E. Silovs</w:t>
      </w:r>
    </w:p>
    <w:p w:rsidR="00023DAD" w:rsidRDefault="00023DAD"/>
    <w:sectPr w:rsidR="00023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7B"/>
    <w:rsid w:val="00023DAD"/>
    <w:rsid w:val="002F640C"/>
    <w:rsid w:val="004B2F28"/>
    <w:rsid w:val="004B32A7"/>
    <w:rsid w:val="006E7C0A"/>
    <w:rsid w:val="0074467B"/>
    <w:rsid w:val="008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6255-236D-4535-AA0F-95B187F6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467B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Juris</cp:lastModifiedBy>
  <cp:revision>5</cp:revision>
  <dcterms:created xsi:type="dcterms:W3CDTF">2020-04-30T06:17:00Z</dcterms:created>
  <dcterms:modified xsi:type="dcterms:W3CDTF">2020-05-01T08:48:00Z</dcterms:modified>
</cp:coreProperties>
</file>