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45" w:rsidRDefault="00960345" w:rsidP="00960345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960345" w:rsidRDefault="00960345" w:rsidP="00960345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960345" w:rsidRDefault="00960345" w:rsidP="00960345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="00FB44C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valdes sēdes protokols Nr.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/2019</w:t>
      </w:r>
    </w:p>
    <w:p w:rsidR="00960345" w:rsidRDefault="00960345" w:rsidP="009603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960345" w:rsidRDefault="00960345" w:rsidP="009603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960345" w:rsidRPr="00D927D8" w:rsidRDefault="00960345" w:rsidP="00960345">
      <w:pPr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927D8">
        <w:rPr>
          <w:rFonts w:ascii="Times New Roman" w:hAnsi="Times New Roman" w:cs="Times New Roman"/>
          <w:color w:val="000000" w:themeColor="text1"/>
        </w:rPr>
        <w:t>Biedrības „Latvijas petanka sporta Federācija”</w:t>
      </w:r>
      <w:r w:rsidRPr="00D927D8">
        <w:rPr>
          <w:rFonts w:ascii="Times New Roman" w:hAnsi="Times New Roman" w:cs="Times New Roman"/>
          <w:bCs/>
          <w:color w:val="000000" w:themeColor="text1"/>
        </w:rPr>
        <w:t xml:space="preserve">, vienotais reģistrācijas numurs </w:t>
      </w:r>
      <w:r w:rsidRPr="00D927D8">
        <w:rPr>
          <w:rFonts w:ascii="Times New Roman" w:hAnsi="Times New Roman" w:cs="Times New Roman"/>
          <w:color w:val="000000" w:themeColor="text1"/>
        </w:rPr>
        <w:t>40008143066</w:t>
      </w:r>
      <w:r w:rsidRPr="00D927D8">
        <w:rPr>
          <w:rFonts w:ascii="Times New Roman" w:hAnsi="Times New Roman" w:cs="Times New Roman"/>
          <w:bCs/>
          <w:color w:val="000000" w:themeColor="text1"/>
        </w:rPr>
        <w:t xml:space="preserve">, turpmāk tekstā – Biedrība LPSF, valdes sēde notiek Garkalnes Novads, Upesciems,  Strauta ielā </w:t>
      </w:r>
      <w:r w:rsidR="00D927D8" w:rsidRPr="00D927D8">
        <w:rPr>
          <w:rFonts w:ascii="Times New Roman" w:hAnsi="Times New Roman" w:cs="Times New Roman"/>
          <w:bCs/>
          <w:color w:val="000000" w:themeColor="text1"/>
        </w:rPr>
        <w:t>1B k-3-15, 2019.gada 31</w:t>
      </w:r>
      <w:r w:rsidR="00FB44CF" w:rsidRPr="00D927D8">
        <w:rPr>
          <w:rFonts w:ascii="Times New Roman" w:hAnsi="Times New Roman" w:cs="Times New Roman"/>
          <w:bCs/>
          <w:color w:val="000000" w:themeColor="text1"/>
        </w:rPr>
        <w:t>. oktobrī</w:t>
      </w:r>
      <w:r w:rsidRPr="00D927D8">
        <w:rPr>
          <w:rFonts w:ascii="Times New Roman" w:hAnsi="Times New Roman" w:cs="Times New Roman"/>
          <w:bCs/>
          <w:color w:val="000000" w:themeColor="text1"/>
        </w:rPr>
        <w:t xml:space="preserve">, plkst.18.00. </w:t>
      </w:r>
    </w:p>
    <w:p w:rsidR="00960345" w:rsidRPr="00D927D8" w:rsidRDefault="00960345" w:rsidP="00960345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D927D8">
        <w:rPr>
          <w:rFonts w:ascii="Times New Roman" w:hAnsi="Times New Roman" w:cs="Times New Roman"/>
          <w:bCs/>
          <w:color w:val="000000" w:themeColor="text1"/>
        </w:rPr>
        <w:t xml:space="preserve">Valdes sēdē piedalās:  </w:t>
      </w:r>
    </w:p>
    <w:p w:rsidR="00960345" w:rsidRPr="00D927D8" w:rsidRDefault="00960345" w:rsidP="00960345">
      <w:pPr>
        <w:jc w:val="both"/>
        <w:rPr>
          <w:rFonts w:ascii="Times New Roman" w:hAnsi="Times New Roman" w:cs="Times New Roman"/>
          <w:color w:val="000000" w:themeColor="text1"/>
        </w:rPr>
      </w:pPr>
      <w:r w:rsidRPr="00D927D8">
        <w:rPr>
          <w:rFonts w:ascii="Times New Roman" w:hAnsi="Times New Roman" w:cs="Times New Roman"/>
          <w:color w:val="000000" w:themeColor="text1"/>
        </w:rPr>
        <w:t>Valdes locekļi: Juris Silovs (klātienē), Edgars Silovs(klātienē), Ivars Dzenītis(e-pastā), Aividss Švarcs(e-pastā) un Aida Pētersone (e-pastā).</w:t>
      </w:r>
    </w:p>
    <w:p w:rsidR="00960345" w:rsidRPr="00D927D8" w:rsidRDefault="00960345" w:rsidP="00960345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 w:rsidRPr="00D927D8">
        <w:rPr>
          <w:rFonts w:ascii="Times New Roman" w:hAnsi="Times New Roman" w:cs="Times New Roman"/>
          <w:bCs/>
          <w:color w:val="000000" w:themeColor="text1"/>
          <w:lang w:val="sv-SE"/>
        </w:rPr>
        <w:t xml:space="preserve">Valdes sēdi vada: </w:t>
      </w:r>
      <w:r w:rsidRPr="00D927D8">
        <w:rPr>
          <w:rFonts w:ascii="Times New Roman" w:hAnsi="Times New Roman" w:cs="Times New Roman"/>
          <w:color w:val="000000" w:themeColor="text1"/>
          <w:lang w:val="sv-SE"/>
        </w:rPr>
        <w:t xml:space="preserve">valdes loceklis Juris Silovs  </w:t>
      </w:r>
    </w:p>
    <w:p w:rsidR="00960345" w:rsidRPr="00D927D8" w:rsidRDefault="00960345" w:rsidP="00960345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 w:rsidRPr="00D927D8">
        <w:rPr>
          <w:rFonts w:ascii="Times New Roman" w:hAnsi="Times New Roman" w:cs="Times New Roman"/>
          <w:color w:val="000000" w:themeColor="text1"/>
          <w:lang w:val="sv-SE"/>
        </w:rPr>
        <w:t>Valdes sēdi protokolē: Edgars Silovs</w:t>
      </w:r>
    </w:p>
    <w:p w:rsidR="00960345" w:rsidRPr="00D927D8" w:rsidRDefault="00960345" w:rsidP="00960345">
      <w:pPr>
        <w:jc w:val="both"/>
        <w:rPr>
          <w:rFonts w:ascii="Times New Roman" w:hAnsi="Times New Roman" w:cs="Times New Roman"/>
          <w:bCs/>
          <w:color w:val="000000" w:themeColor="text1"/>
          <w:lang w:val="sv-SE"/>
        </w:rPr>
      </w:pPr>
      <w:r w:rsidRPr="00D927D8">
        <w:rPr>
          <w:rFonts w:ascii="Times New Roman" w:hAnsi="Times New Roman" w:cs="Times New Roman"/>
          <w:bCs/>
          <w:color w:val="000000" w:themeColor="text1"/>
          <w:lang w:val="sv-SE"/>
        </w:rPr>
        <w:t>Darba kārtība:</w:t>
      </w:r>
    </w:p>
    <w:p w:rsidR="00960345" w:rsidRPr="00D927D8" w:rsidRDefault="00D927D8" w:rsidP="009603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 w:rsidRPr="00D927D8">
        <w:rPr>
          <w:rFonts w:ascii="Times New Roman" w:eastAsia="Calibri" w:hAnsi="Times New Roman" w:cs="Times New Roman"/>
          <w:color w:val="000000" w:themeColor="text1"/>
          <w:lang w:eastAsia="lv-LV"/>
        </w:rPr>
        <w:t>1. LPSF biedru ārkārtas sapulces</w:t>
      </w:r>
      <w:r w:rsidR="00FB44CF" w:rsidRPr="00D927D8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sasaukšana</w:t>
      </w:r>
      <w:r w:rsidR="00960345" w:rsidRPr="00D927D8">
        <w:rPr>
          <w:rFonts w:ascii="Times New Roman" w:eastAsia="Calibri" w:hAnsi="Times New Roman" w:cs="Times New Roman"/>
          <w:color w:val="000000" w:themeColor="text1"/>
          <w:lang w:eastAsia="lv-LV"/>
        </w:rPr>
        <w:t>.</w:t>
      </w:r>
    </w:p>
    <w:p w:rsidR="00960345" w:rsidRPr="00D927D8" w:rsidRDefault="00960345" w:rsidP="009603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960345" w:rsidRPr="00D927D8" w:rsidRDefault="00960345" w:rsidP="009603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D927D8">
        <w:rPr>
          <w:rFonts w:ascii="Times New Roman" w:eastAsia="Times New Roman" w:hAnsi="Times New Roman" w:cs="Times New Roman"/>
          <w:color w:val="000000" w:themeColor="text1"/>
          <w:lang w:eastAsia="ar-SA"/>
        </w:rPr>
        <w:t>Sēdes norise:</w:t>
      </w:r>
    </w:p>
    <w:p w:rsidR="00960345" w:rsidRPr="00D927D8" w:rsidRDefault="00960345" w:rsidP="009603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 w:rsidRPr="00D927D8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1. </w:t>
      </w:r>
      <w:r w:rsidR="00D927D8" w:rsidRPr="00D927D8">
        <w:rPr>
          <w:rFonts w:ascii="Times New Roman" w:eastAsia="Calibri" w:hAnsi="Times New Roman" w:cs="Times New Roman"/>
          <w:color w:val="000000" w:themeColor="text1"/>
          <w:lang w:eastAsia="lv-LV"/>
        </w:rPr>
        <w:t>LPSF biedru ārkārtas sapulces</w:t>
      </w:r>
      <w:r w:rsidR="00FB44CF" w:rsidRPr="00D927D8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sasaukšana</w:t>
      </w:r>
      <w:r w:rsidRPr="00D927D8">
        <w:rPr>
          <w:rFonts w:ascii="Times New Roman" w:eastAsia="Calibri" w:hAnsi="Times New Roman" w:cs="Times New Roman"/>
          <w:color w:val="000000" w:themeColor="text1"/>
          <w:lang w:eastAsia="lv-LV"/>
        </w:rPr>
        <w:t>.</w:t>
      </w:r>
    </w:p>
    <w:p w:rsidR="00960345" w:rsidRPr="00D927D8" w:rsidRDefault="00960345" w:rsidP="009603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</w:p>
    <w:p w:rsidR="009E45CD" w:rsidRPr="00D927D8" w:rsidRDefault="00960345" w:rsidP="009603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 w:rsidRPr="00D927D8">
        <w:rPr>
          <w:rFonts w:ascii="Times New Roman" w:eastAsia="Calibri" w:hAnsi="Times New Roman" w:cs="Times New Roman"/>
          <w:color w:val="000000" w:themeColor="text1"/>
          <w:lang w:eastAsia="lv-LV"/>
        </w:rPr>
        <w:t>1.1. Juris Silo</w:t>
      </w:r>
      <w:r w:rsidR="00D927D8" w:rsidRPr="00D927D8">
        <w:rPr>
          <w:rFonts w:ascii="Times New Roman" w:eastAsia="Calibri" w:hAnsi="Times New Roman" w:cs="Times New Roman"/>
          <w:color w:val="000000" w:themeColor="text1"/>
          <w:lang w:eastAsia="lv-LV"/>
        </w:rPr>
        <w:t>vs informē valdi par biedru ārkārtas s</w:t>
      </w:r>
      <w:r w:rsidR="003A1CCE">
        <w:rPr>
          <w:rFonts w:ascii="Times New Roman" w:eastAsia="Calibri" w:hAnsi="Times New Roman" w:cs="Times New Roman"/>
          <w:color w:val="000000" w:themeColor="text1"/>
          <w:lang w:eastAsia="lv-LV"/>
        </w:rPr>
        <w:t>apulces sasaukšanu 2019. gada 23</w:t>
      </w:r>
      <w:r w:rsidR="00FB44CF" w:rsidRPr="00D927D8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. novembrī </w:t>
      </w:r>
      <w:r w:rsidR="003A1CCE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pl. 10.00 Garkalnes novada domē </w:t>
      </w:r>
      <w:r w:rsidR="00FB44CF" w:rsidRPr="00D927D8">
        <w:rPr>
          <w:rFonts w:ascii="Times New Roman" w:eastAsia="Calibri" w:hAnsi="Times New Roman" w:cs="Times New Roman"/>
          <w:color w:val="000000" w:themeColor="text1"/>
          <w:lang w:eastAsia="lv-LV"/>
        </w:rPr>
        <w:t>un pie</w:t>
      </w:r>
      <w:r w:rsidR="00D927D8" w:rsidRPr="00D927D8">
        <w:rPr>
          <w:rFonts w:ascii="Times New Roman" w:eastAsia="Calibri" w:hAnsi="Times New Roman" w:cs="Times New Roman"/>
          <w:color w:val="000000" w:themeColor="text1"/>
          <w:lang w:eastAsia="lv-LV"/>
        </w:rPr>
        <w:t>dāvā sekojošo biedru ārkārtas sapulces</w:t>
      </w:r>
      <w:r w:rsidR="00FB44CF" w:rsidRPr="00D927D8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dienas kārtību:</w:t>
      </w:r>
    </w:p>
    <w:p w:rsidR="00D927D8" w:rsidRPr="00D927D8" w:rsidRDefault="00D927D8" w:rsidP="00D92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D927D8">
        <w:rPr>
          <w:rFonts w:ascii="Times New Roman" w:eastAsia="Times New Roman" w:hAnsi="Times New Roman" w:cs="Times New Roman"/>
          <w:color w:val="000000" w:themeColor="text1"/>
          <w:lang w:eastAsia="lv-LV"/>
        </w:rPr>
        <w:t>1. LPSF sieviešu komandas noteikšana dalībai EČ 2020. gadā.</w:t>
      </w:r>
    </w:p>
    <w:p w:rsidR="00D927D8" w:rsidRDefault="00D927D8" w:rsidP="00D92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D927D8">
        <w:rPr>
          <w:rFonts w:ascii="Times New Roman" w:eastAsia="Times New Roman" w:hAnsi="Times New Roman" w:cs="Times New Roman"/>
          <w:color w:val="000000" w:themeColor="text1"/>
          <w:lang w:eastAsia="lv-LV"/>
        </w:rPr>
        <w:t>2. LPSF vīriešu komandas noteikšana dalībai PČ 2020. gadā, ja LV tiks aicināta.</w:t>
      </w:r>
    </w:p>
    <w:p w:rsidR="00926544" w:rsidRDefault="00926544" w:rsidP="00D92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3. LPSF izlases noteikšana viensp.siev./vir., divniekiem siev./vir., mix dalībai EČ 2020. gada </w:t>
      </w:r>
    </w:p>
    <w:p w:rsidR="00926544" w:rsidRPr="00D927D8" w:rsidRDefault="00926544" w:rsidP="00D92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   septembrī Rīgā.</w:t>
      </w:r>
    </w:p>
    <w:p w:rsidR="00D927D8" w:rsidRPr="00D927D8" w:rsidRDefault="00926544" w:rsidP="00D92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4</w:t>
      </w:r>
      <w:r w:rsidR="00D927D8" w:rsidRPr="00D927D8">
        <w:rPr>
          <w:rFonts w:ascii="Times New Roman" w:eastAsia="Times New Roman" w:hAnsi="Times New Roman" w:cs="Times New Roman"/>
          <w:color w:val="000000" w:themeColor="text1"/>
          <w:lang w:eastAsia="lv-LV"/>
        </w:rPr>
        <w:t>. Finansiālais atbalsts LČ turnīru rīkotāju klubiem 2019. gadā.</w:t>
      </w:r>
    </w:p>
    <w:p w:rsidR="00D927D8" w:rsidRPr="00D927D8" w:rsidRDefault="00926544" w:rsidP="00D92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5</w:t>
      </w:r>
      <w:r w:rsidR="00D927D8" w:rsidRPr="00D927D8">
        <w:rPr>
          <w:rFonts w:ascii="Times New Roman" w:eastAsia="Times New Roman" w:hAnsi="Times New Roman" w:cs="Times New Roman"/>
          <w:color w:val="000000" w:themeColor="text1"/>
          <w:lang w:eastAsia="lv-LV"/>
        </w:rPr>
        <w:t>. Pieteikto spēlētāju neierašanās uz LČ 2019. gada turnīriem un klubu atbildība.</w:t>
      </w:r>
    </w:p>
    <w:p w:rsidR="00D927D8" w:rsidRPr="00D927D8" w:rsidRDefault="00926544" w:rsidP="00D92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6. LČ nolikums 2020. gadam.</w:t>
      </w:r>
    </w:p>
    <w:p w:rsidR="00D927D8" w:rsidRPr="00D927D8" w:rsidRDefault="00926544" w:rsidP="00D92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7</w:t>
      </w:r>
      <w:r w:rsidR="00D927D8" w:rsidRPr="00D927D8">
        <w:rPr>
          <w:rFonts w:ascii="Times New Roman" w:eastAsia="Times New Roman" w:hAnsi="Times New Roman" w:cs="Times New Roman"/>
          <w:color w:val="000000" w:themeColor="text1"/>
          <w:lang w:eastAsia="lv-LV"/>
        </w:rPr>
        <w:t>. LPSF kalendāra apstiprināšana (Spēlētājiem pašiem ir jānosaka savas prioritātes, ja vienlaicīgi notiek LČ un kāds ārzemju turnīrs).</w:t>
      </w:r>
    </w:p>
    <w:p w:rsidR="00D927D8" w:rsidRPr="00D927D8" w:rsidRDefault="00926544" w:rsidP="00D92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8</w:t>
      </w:r>
      <w:r w:rsidR="00D927D8" w:rsidRPr="00D927D8">
        <w:rPr>
          <w:rFonts w:ascii="Times New Roman" w:eastAsia="Times New Roman" w:hAnsi="Times New Roman" w:cs="Times New Roman"/>
          <w:color w:val="000000" w:themeColor="text1"/>
          <w:lang w:eastAsia="lv-LV"/>
        </w:rPr>
        <w:t>. LPSF ģenerālsekretāra amata kandidāti un nominēšana.</w:t>
      </w:r>
    </w:p>
    <w:p w:rsidR="00D927D8" w:rsidRPr="00D927D8" w:rsidRDefault="00926544" w:rsidP="00D92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9</w:t>
      </w:r>
      <w:r w:rsidR="00D927D8" w:rsidRPr="00D927D8">
        <w:rPr>
          <w:rFonts w:ascii="Times New Roman" w:eastAsia="Times New Roman" w:hAnsi="Times New Roman" w:cs="Times New Roman"/>
          <w:color w:val="000000" w:themeColor="text1"/>
          <w:lang w:eastAsia="lv-LV"/>
        </w:rPr>
        <w:t>. LPSF 10 gadu pasākums.</w:t>
      </w:r>
    </w:p>
    <w:p w:rsidR="00D927D8" w:rsidRPr="00D927D8" w:rsidRDefault="00D927D8" w:rsidP="009603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</w:p>
    <w:p w:rsidR="00960345" w:rsidRPr="00D927D8" w:rsidRDefault="00FB44CF" w:rsidP="009603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  <w:r w:rsidRPr="00D927D8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Valde nolēma: sasauk</w:t>
      </w:r>
      <w:r w:rsidR="00D927D8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t</w:t>
      </w:r>
      <w:r w:rsidR="003A1CCE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 biedru kopsapulci 2019. gada 23</w:t>
      </w:r>
      <w:r w:rsidRPr="00D927D8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. novembrī </w:t>
      </w:r>
      <w:r w:rsidR="003A1CCE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pl. 10.00 Garkalnes novada domē </w:t>
      </w:r>
      <w:r w:rsidRPr="00D927D8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un apstiprināt dienas kārtību</w:t>
      </w:r>
      <w:r w:rsidR="00960345" w:rsidRPr="00D927D8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.</w:t>
      </w:r>
    </w:p>
    <w:p w:rsidR="00960345" w:rsidRPr="00D927D8" w:rsidRDefault="00960345" w:rsidP="00960345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 w:rsidRPr="00D927D8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Balsojums par sēdes norises p.1.: </w:t>
      </w:r>
      <w:r w:rsidRPr="00D927D8">
        <w:rPr>
          <w:rFonts w:ascii="Times New Roman" w:hAnsi="Times New Roman" w:cs="Times New Roman"/>
          <w:color w:val="000000" w:themeColor="text1"/>
        </w:rPr>
        <w:t>Juris Silovs (klātienē), Edgars Silovs(klātienē), Ivars Dzenītis(e-pastā), Aividss Švarcs(e-pastā) un Aida Pētersone (e-pastā).</w:t>
      </w:r>
    </w:p>
    <w:p w:rsidR="00960345" w:rsidRPr="00D927D8" w:rsidRDefault="00FB44CF" w:rsidP="00960345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 w:rsidRPr="00D927D8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Pret: </w:t>
      </w:r>
      <w:r w:rsidR="003A1CCE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nav.</w:t>
      </w:r>
    </w:p>
    <w:p w:rsidR="00960345" w:rsidRPr="00D927D8" w:rsidRDefault="00960345" w:rsidP="00960345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 w:rsidRPr="00D927D8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 </w:t>
      </w:r>
      <w:r w:rsidR="00FB44CF" w:rsidRPr="00D927D8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Atturās:</w:t>
      </w:r>
      <w:r w:rsidR="003A1CCE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 nav</w:t>
      </w:r>
      <w:bookmarkStart w:id="0" w:name="_GoBack"/>
      <w:bookmarkEnd w:id="0"/>
    </w:p>
    <w:p w:rsidR="00960345" w:rsidRPr="00D927D8" w:rsidRDefault="00960345" w:rsidP="00960345">
      <w:pPr>
        <w:jc w:val="both"/>
        <w:rPr>
          <w:rFonts w:ascii="Times New Roman" w:hAnsi="Times New Roman" w:cs="Times New Roman"/>
          <w:color w:val="000000" w:themeColor="text1"/>
        </w:rPr>
      </w:pPr>
      <w:r w:rsidRPr="00D927D8">
        <w:rPr>
          <w:rFonts w:ascii="Times New Roman" w:hAnsi="Times New Roman" w:cs="Times New Roman"/>
          <w:color w:val="000000" w:themeColor="text1"/>
        </w:rPr>
        <w:t>Valdes sēde slēgta plkst.19.00</w:t>
      </w:r>
    </w:p>
    <w:p w:rsidR="00960345" w:rsidRPr="00D927D8" w:rsidRDefault="00960345" w:rsidP="00960345">
      <w:pPr>
        <w:jc w:val="both"/>
        <w:rPr>
          <w:rFonts w:ascii="Times New Roman" w:hAnsi="Times New Roman" w:cs="Times New Roman"/>
          <w:color w:val="000000" w:themeColor="text1"/>
        </w:rPr>
      </w:pPr>
      <w:r w:rsidRPr="00D927D8">
        <w:rPr>
          <w:rFonts w:ascii="Times New Roman" w:hAnsi="Times New Roman" w:cs="Times New Roman"/>
          <w:color w:val="000000" w:themeColor="text1"/>
        </w:rPr>
        <w:tab/>
        <w:t>Valdes sēdes vadītājs, Valdes loceklis</w:t>
      </w:r>
      <w:r w:rsidRPr="00D927D8">
        <w:rPr>
          <w:rFonts w:ascii="Times New Roman" w:hAnsi="Times New Roman" w:cs="Times New Roman"/>
          <w:color w:val="000000" w:themeColor="text1"/>
        </w:rPr>
        <w:tab/>
      </w:r>
      <w:r w:rsidRPr="00D927D8">
        <w:rPr>
          <w:rFonts w:ascii="Times New Roman" w:hAnsi="Times New Roman" w:cs="Times New Roman"/>
          <w:color w:val="000000" w:themeColor="text1"/>
        </w:rPr>
        <w:tab/>
      </w:r>
      <w:r w:rsidRPr="00D927D8">
        <w:rPr>
          <w:rFonts w:ascii="Times New Roman" w:hAnsi="Times New Roman" w:cs="Times New Roman"/>
          <w:color w:val="000000" w:themeColor="text1"/>
        </w:rPr>
        <w:tab/>
        <w:t>J. Silovs</w:t>
      </w:r>
    </w:p>
    <w:p w:rsidR="00960345" w:rsidRPr="00D927D8" w:rsidRDefault="00960345" w:rsidP="009E45CD">
      <w:pPr>
        <w:jc w:val="both"/>
        <w:rPr>
          <w:rFonts w:ascii="Times New Roman" w:hAnsi="Times New Roman" w:cs="Times New Roman"/>
          <w:color w:val="000000" w:themeColor="text1"/>
        </w:rPr>
      </w:pPr>
      <w:r w:rsidRPr="00D927D8">
        <w:rPr>
          <w:rFonts w:ascii="Times New Roman" w:hAnsi="Times New Roman" w:cs="Times New Roman"/>
          <w:color w:val="000000" w:themeColor="text1"/>
        </w:rPr>
        <w:tab/>
        <w:t>Protokolētājs, Valdes loceklis</w:t>
      </w:r>
      <w:r w:rsidRPr="00D927D8">
        <w:rPr>
          <w:rFonts w:ascii="Times New Roman" w:hAnsi="Times New Roman" w:cs="Times New Roman"/>
          <w:color w:val="000000" w:themeColor="text1"/>
        </w:rPr>
        <w:tab/>
      </w:r>
      <w:r w:rsidRPr="00D927D8">
        <w:rPr>
          <w:rFonts w:ascii="Times New Roman" w:hAnsi="Times New Roman" w:cs="Times New Roman"/>
          <w:color w:val="000000" w:themeColor="text1"/>
        </w:rPr>
        <w:tab/>
      </w:r>
      <w:r w:rsidRPr="00D927D8">
        <w:rPr>
          <w:rFonts w:ascii="Times New Roman" w:hAnsi="Times New Roman" w:cs="Times New Roman"/>
          <w:color w:val="000000" w:themeColor="text1"/>
        </w:rPr>
        <w:tab/>
        <w:t xml:space="preserve">             E. Silovs</w:t>
      </w:r>
    </w:p>
    <w:p w:rsidR="005D477C" w:rsidRDefault="005D477C"/>
    <w:sectPr w:rsidR="005D47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025A1"/>
    <w:multiLevelType w:val="hybridMultilevel"/>
    <w:tmpl w:val="70945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45"/>
    <w:rsid w:val="003A1CCE"/>
    <w:rsid w:val="005D477C"/>
    <w:rsid w:val="00926544"/>
    <w:rsid w:val="00960345"/>
    <w:rsid w:val="009E45CD"/>
    <w:rsid w:val="00D927D8"/>
    <w:rsid w:val="00F26873"/>
    <w:rsid w:val="00F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8AA92-0804-4D0D-899C-47561B99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34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1300</Words>
  <Characters>742</Characters>
  <Application>Microsoft Office Word</Application>
  <DocSecurity>0</DocSecurity>
  <Lines>6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6</cp:revision>
  <dcterms:created xsi:type="dcterms:W3CDTF">2019-10-15T18:40:00Z</dcterms:created>
  <dcterms:modified xsi:type="dcterms:W3CDTF">2019-11-01T11:12:00Z</dcterms:modified>
</cp:coreProperties>
</file>