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41" w:rsidRDefault="00F96841" w:rsidP="00F9684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F96841" w:rsidRDefault="00F96841" w:rsidP="00F9684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F96841" w:rsidRDefault="00F96841" w:rsidP="00F96841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6B0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valdes sēdes protokols Nr.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/2019</w:t>
      </w:r>
    </w:p>
    <w:p w:rsidR="00F96841" w:rsidRDefault="00F96841" w:rsidP="00F9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F96841" w:rsidRDefault="00F96841" w:rsidP="00F968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F96841" w:rsidRDefault="00F96841" w:rsidP="00F96841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LPSF, valdes sēde notiek Garkalnes Novads, Upesciems,  Strauta</w:t>
      </w:r>
      <w:r w:rsidR="005306E4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ielā 1B k-3-15, 2019.gada 22. februārī, plkst.19.00. </w:t>
      </w:r>
    </w:p>
    <w:p w:rsidR="00F96841" w:rsidRDefault="00F96841" w:rsidP="00F96841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F96841" w:rsidRDefault="00F96841" w:rsidP="00F968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Silovs, Edgars Silovs, Ivars Dzenītis, Aividss Švarcs un Aida Pētersone (visi e-pastā).</w:t>
      </w:r>
    </w:p>
    <w:p w:rsidR="00F96841" w:rsidRDefault="00F96841" w:rsidP="00F96841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F96841" w:rsidRDefault="00F96841" w:rsidP="00F96841">
      <w:pPr>
        <w:ind w:left="-30"/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 xml:space="preserve"> Valdes sēdi protokolē: Edgars Silovs</w:t>
      </w:r>
    </w:p>
    <w:p w:rsidR="00F96841" w:rsidRDefault="00F96841" w:rsidP="00F96841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 xml:space="preserve">1. Latvijas Čempionāta Junioru vienspēlēs galvenā tiesneša apstiprināšana. </w:t>
      </w: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 Latvijas Čempionāta Junioru trijniekiem galvenā tiesneša apstiprināšana.</w:t>
      </w: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r>
        <w:rPr>
          <w:rFonts w:ascii="Times New Roman" w:eastAsia="Calibri" w:hAnsi="Times New Roman" w:cs="Times New Roman"/>
          <w:color w:val="000000"/>
          <w:lang w:eastAsia="lv-LV"/>
        </w:rPr>
        <w:t>Latvijas Čempionāta Junioru vienspēlēs galvenā tiesneša apstiprināšana.</w:t>
      </w: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96841" w:rsidRDefault="009B2060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1.1. </w:t>
      </w:r>
      <w:r w:rsidR="00F96841">
        <w:rPr>
          <w:rFonts w:ascii="Times New Roman" w:eastAsia="Times New Roman" w:hAnsi="Times New Roman" w:cs="Times New Roman"/>
          <w:color w:val="000000"/>
          <w:lang w:eastAsia="ar-SA"/>
        </w:rPr>
        <w:t xml:space="preserve">J. Silovs piedāvā par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Junioru  veininieku </w:t>
      </w:r>
      <w:r w:rsidR="00F96841">
        <w:rPr>
          <w:rFonts w:ascii="Times New Roman" w:eastAsia="Times New Roman" w:hAnsi="Times New Roman" w:cs="Times New Roman"/>
          <w:color w:val="000000"/>
          <w:lang w:eastAsia="ar-SA"/>
        </w:rPr>
        <w:t>sacensību galveno tiesnesi apstiprināt Imantu Zvirbuli (SK “Ērģeme”).</w:t>
      </w: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</w:t>
      </w:r>
      <w:r w:rsidR="009B2060">
        <w:rPr>
          <w:rFonts w:ascii="Times New Roman" w:eastAsia="Times New Roman" w:hAnsi="Times New Roman" w:cs="Times New Roman"/>
          <w:i/>
          <w:color w:val="000000"/>
          <w:lang w:eastAsia="ar-SA"/>
        </w:rPr>
        <w:t>olēma: apstipri</w:t>
      </w:r>
      <w:r w:rsidR="006B05C5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nāt Junioru vieninieku sacensību galveno </w:t>
      </w:r>
      <w:r w:rsidR="009B2060">
        <w:rPr>
          <w:rFonts w:ascii="Times New Roman" w:eastAsia="Times New Roman" w:hAnsi="Times New Roman" w:cs="Times New Roman"/>
          <w:i/>
          <w:color w:val="000000"/>
          <w:lang w:eastAsia="ar-SA"/>
        </w:rPr>
        <w:t>tiesnesi Imantu Zvirbuli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:rsidR="00F96841" w:rsidRDefault="00F96841" w:rsidP="00F96841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p.1.: Par: Juris Silovs, Edgars Silovs, Aida Pētersone, Aividss Švarcs</w:t>
      </w:r>
      <w:r w:rsidR="009B206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un Ivars Dzenītis (e-pasta balsojums)</w:t>
      </w: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F96841" w:rsidRDefault="00F96841" w:rsidP="00F968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2. </w:t>
      </w:r>
      <w:r w:rsidR="009B2060">
        <w:rPr>
          <w:rFonts w:ascii="Times New Roman" w:eastAsia="Calibri" w:hAnsi="Times New Roman" w:cs="Times New Roman"/>
          <w:color w:val="000000"/>
          <w:lang w:eastAsia="lv-LV"/>
        </w:rPr>
        <w:t>Latvijas Čempionāta Junioru trijniekiem galvenā tiesneša apstiprināšana.</w:t>
      </w: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F96841" w:rsidRDefault="00F96841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2.1. J. Silovs piedāvā</w:t>
      </w:r>
      <w:r w:rsidR="009B2060">
        <w:rPr>
          <w:rFonts w:ascii="Times New Roman" w:eastAsia="Calibri" w:hAnsi="Times New Roman" w:cs="Times New Roman"/>
          <w:color w:val="000000"/>
          <w:lang w:eastAsia="lv-LV"/>
        </w:rPr>
        <w:t xml:space="preserve"> par </w:t>
      </w:r>
      <w:r w:rsidR="006B05C5">
        <w:rPr>
          <w:rFonts w:ascii="Times New Roman" w:eastAsia="Calibri" w:hAnsi="Times New Roman" w:cs="Times New Roman"/>
          <w:color w:val="000000"/>
          <w:lang w:eastAsia="lv-LV"/>
        </w:rPr>
        <w:t>J</w:t>
      </w:r>
      <w:r w:rsidR="009B2060">
        <w:rPr>
          <w:rFonts w:ascii="Times New Roman" w:eastAsia="Calibri" w:hAnsi="Times New Roman" w:cs="Times New Roman"/>
          <w:color w:val="000000"/>
          <w:lang w:eastAsia="lv-LV"/>
        </w:rPr>
        <w:t>unioru trijnieku sacensību</w:t>
      </w:r>
      <w:r w:rsidR="006B05C5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 w:rsidR="00685A65">
        <w:rPr>
          <w:rFonts w:ascii="Times New Roman" w:eastAsia="Calibri" w:hAnsi="Times New Roman" w:cs="Times New Roman"/>
          <w:color w:val="000000"/>
          <w:lang w:eastAsia="lv-LV"/>
        </w:rPr>
        <w:t>galveno tiesnesi apstiprināt Egi</w:t>
      </w:r>
      <w:r w:rsidR="006B05C5">
        <w:rPr>
          <w:rFonts w:ascii="Times New Roman" w:eastAsia="Calibri" w:hAnsi="Times New Roman" w:cs="Times New Roman"/>
          <w:color w:val="000000"/>
          <w:lang w:eastAsia="lv-LV"/>
        </w:rPr>
        <w:t>lu Lejnieku (SK “Boule”).</w:t>
      </w:r>
    </w:p>
    <w:p w:rsidR="006B05C5" w:rsidRDefault="006B05C5" w:rsidP="00F96841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6B05C5" w:rsidRDefault="006B05C5" w:rsidP="006B05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apstiprināt Junioru vieniniek</w:t>
      </w:r>
      <w:r w:rsidR="00685A65">
        <w:rPr>
          <w:rFonts w:ascii="Times New Roman" w:eastAsia="Times New Roman" w:hAnsi="Times New Roman" w:cs="Times New Roman"/>
          <w:i/>
          <w:color w:val="000000"/>
          <w:lang w:eastAsia="ar-SA"/>
        </w:rPr>
        <w:t>u sacensību galveno tiesnesi Egi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lang w:eastAsia="ar-SA"/>
        </w:rPr>
        <w:t>lu Lejnieku.</w:t>
      </w:r>
    </w:p>
    <w:p w:rsidR="006B05C5" w:rsidRDefault="006B05C5" w:rsidP="006B05C5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p.2.: Par: Juris Silovs, Edgars Silovs, Aida Pētersone, Aividss Švarcs un Ivars Dzenītis (e-pasta balsojums).</w:t>
      </w:r>
    </w:p>
    <w:p w:rsidR="006B05C5" w:rsidRDefault="006B05C5" w:rsidP="006B05C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Pret: nav.</w:t>
      </w:r>
    </w:p>
    <w:p w:rsidR="006B05C5" w:rsidRDefault="006B05C5" w:rsidP="006B05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Atturās:nav.</w:t>
      </w:r>
    </w:p>
    <w:p w:rsidR="006B05C5" w:rsidRDefault="006B05C5" w:rsidP="006B05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F96841" w:rsidRDefault="00F96841" w:rsidP="00F96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96841" w:rsidRDefault="006B05C5" w:rsidP="00F968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plkst.20</w:t>
      </w:r>
      <w:r w:rsidR="00F96841">
        <w:rPr>
          <w:rFonts w:ascii="Times New Roman" w:hAnsi="Times New Roman" w:cs="Times New Roman"/>
          <w:color w:val="000000"/>
        </w:rPr>
        <w:t>.00</w:t>
      </w:r>
    </w:p>
    <w:p w:rsidR="00F96841" w:rsidRDefault="00F96841" w:rsidP="00F9684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5D477C" w:rsidRPr="006B05C5" w:rsidRDefault="00F96841" w:rsidP="006B05C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B05C5">
        <w:rPr>
          <w:rFonts w:ascii="Times New Roman" w:hAnsi="Times New Roman" w:cs="Times New Roman"/>
          <w:color w:val="000000"/>
        </w:rPr>
        <w:t xml:space="preserve">             E. Silovs</w:t>
      </w:r>
    </w:p>
    <w:sectPr w:rsidR="005D477C" w:rsidRPr="006B0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25A1"/>
    <w:multiLevelType w:val="hybridMultilevel"/>
    <w:tmpl w:val="70945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41"/>
    <w:rsid w:val="005306E4"/>
    <w:rsid w:val="005D477C"/>
    <w:rsid w:val="00685A65"/>
    <w:rsid w:val="006B05C5"/>
    <w:rsid w:val="009B2060"/>
    <w:rsid w:val="00F26873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B8FA2-5785-473B-AB2C-C6A093C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4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 Silovs</cp:lastModifiedBy>
  <cp:revision>4</cp:revision>
  <dcterms:created xsi:type="dcterms:W3CDTF">2019-05-23T06:54:00Z</dcterms:created>
  <dcterms:modified xsi:type="dcterms:W3CDTF">2019-05-23T11:47:00Z</dcterms:modified>
</cp:coreProperties>
</file>