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BA" w:rsidRDefault="009E26BA" w:rsidP="00E817BB">
      <w:pPr>
        <w:jc w:val="center"/>
        <w:rPr>
          <w:rFonts w:ascii="Arial" w:hAnsi="Arial" w:cs="Arial"/>
          <w:b/>
          <w:sz w:val="22"/>
          <w:szCs w:val="22"/>
        </w:rPr>
      </w:pPr>
    </w:p>
    <w:p w:rsidR="001A2EC3" w:rsidRPr="00DE4E58" w:rsidRDefault="001A2EC3" w:rsidP="001A2EC3">
      <w:pPr>
        <w:suppressAutoHyphens w:val="0"/>
        <w:spacing w:line="259" w:lineRule="auto"/>
        <w:jc w:val="right"/>
        <w:rPr>
          <w:rFonts w:eastAsiaTheme="minorHAnsi"/>
          <w:noProof/>
          <w:lang w:eastAsia="en-US"/>
        </w:rPr>
      </w:pPr>
    </w:p>
    <w:p w:rsidR="00E817BB" w:rsidRPr="00DE4E58" w:rsidRDefault="00E817BB" w:rsidP="00E817BB">
      <w:pPr>
        <w:jc w:val="center"/>
        <w:rPr>
          <w:b/>
        </w:rPr>
      </w:pPr>
      <w:r w:rsidRPr="00DE4E58">
        <w:rPr>
          <w:b/>
        </w:rPr>
        <w:t>Biedrība „Latvijas petanka sporta federācija”</w:t>
      </w:r>
    </w:p>
    <w:p w:rsidR="00E817BB" w:rsidRPr="00DE4E58" w:rsidRDefault="00E817BB" w:rsidP="00E817BB">
      <w:pPr>
        <w:jc w:val="center"/>
      </w:pPr>
      <w:r w:rsidRPr="00DE4E58">
        <w:t>vienotais reģ. Nr.40008143066</w:t>
      </w:r>
    </w:p>
    <w:p w:rsidR="00E817BB" w:rsidRPr="00DE4E58" w:rsidRDefault="00E817BB" w:rsidP="00E817BB">
      <w:pPr>
        <w:jc w:val="center"/>
      </w:pPr>
    </w:p>
    <w:p w:rsidR="00E817BB" w:rsidRPr="00DE4E58" w:rsidRDefault="00E817BB" w:rsidP="00E817BB">
      <w:pPr>
        <w:rPr>
          <w:b/>
        </w:rPr>
      </w:pPr>
      <w:r w:rsidRPr="00DE4E58">
        <w:rPr>
          <w:b/>
        </w:rPr>
        <w:t xml:space="preserve">                            Biedru  kopsapulces protokols</w:t>
      </w:r>
    </w:p>
    <w:p w:rsidR="00E817BB" w:rsidRPr="00DE4E58" w:rsidRDefault="00E817BB" w:rsidP="00E817BB">
      <w:pPr>
        <w:ind w:firstLine="720"/>
      </w:pPr>
      <w:r w:rsidRPr="00DE4E58">
        <w:t xml:space="preserve">                                                        </w:t>
      </w:r>
    </w:p>
    <w:p w:rsidR="00E817BB" w:rsidRPr="00DE4E58" w:rsidRDefault="00E817BB" w:rsidP="00E817BB">
      <w:pPr>
        <w:ind w:firstLine="720"/>
        <w:rPr>
          <w:b/>
        </w:rPr>
      </w:pPr>
      <w:r w:rsidRPr="00DE4E58">
        <w:t xml:space="preserve">                                                                                            </w:t>
      </w:r>
      <w:r w:rsidR="00F26FA7" w:rsidRPr="00DE4E58">
        <w:rPr>
          <w:b/>
        </w:rPr>
        <w:t>2018</w:t>
      </w:r>
      <w:r w:rsidR="001A2EC3" w:rsidRPr="00DE4E58">
        <w:rPr>
          <w:b/>
        </w:rPr>
        <w:t>. gada 6</w:t>
      </w:r>
      <w:r w:rsidRPr="00DE4E58">
        <w:rPr>
          <w:b/>
        </w:rPr>
        <w:t>.janvārī</w:t>
      </w:r>
    </w:p>
    <w:p w:rsidR="00E817BB" w:rsidRPr="00DE4E58" w:rsidRDefault="00E817BB" w:rsidP="00E817BB">
      <w:r w:rsidRPr="00DE4E58">
        <w:t xml:space="preserve">                                                                                         </w:t>
      </w:r>
      <w:r w:rsidR="001A2EC3" w:rsidRPr="00DE4E58">
        <w:t xml:space="preserve">       sapulces sākums plkst. 10</w:t>
      </w:r>
      <w:r w:rsidRPr="00DE4E58">
        <w:t>.00</w:t>
      </w:r>
    </w:p>
    <w:p w:rsidR="00E817BB" w:rsidRPr="00DE4E58" w:rsidRDefault="00E817BB" w:rsidP="00E817BB">
      <w:r w:rsidRPr="00DE4E58">
        <w:t xml:space="preserve">Sapulce notiek -   Skolas ielā 14,  Upesciemā, Garkalnes novadā </w:t>
      </w:r>
    </w:p>
    <w:p w:rsidR="00E817BB" w:rsidRPr="00DE4E58" w:rsidRDefault="00E817BB" w:rsidP="00E817BB"/>
    <w:p w:rsidR="00E817BB" w:rsidRPr="00DE4E58" w:rsidRDefault="00E817BB" w:rsidP="00E817BB">
      <w:pPr>
        <w:spacing w:line="256" w:lineRule="auto"/>
        <w:rPr>
          <w:rFonts w:eastAsia="Calibri"/>
          <w:noProof/>
          <w:lang w:eastAsia="en-US"/>
        </w:rPr>
      </w:pPr>
      <w:r w:rsidRPr="00DE4E58">
        <w:t>Biedru  kopsapulci sasaukusi biedrības „Latvijas petanka sporta federācija” (turpmāk – LPSF) valde</w:t>
      </w:r>
      <w:r w:rsidR="001A2EC3" w:rsidRPr="00DE4E58">
        <w:rPr>
          <w:rFonts w:eastAsia="Calibri"/>
          <w:noProof/>
          <w:lang w:eastAsia="en-US"/>
        </w:rPr>
        <w:t xml:space="preserve"> (2017.gada 25. novembra</w:t>
      </w:r>
      <w:r w:rsidRPr="00DE4E58">
        <w:rPr>
          <w:rFonts w:eastAsia="Calibri"/>
          <w:noProof/>
          <w:lang w:eastAsia="en-US"/>
        </w:rPr>
        <w:t xml:space="preserve"> valdes sēdes lēmums), </w:t>
      </w:r>
      <w:r w:rsidRPr="00DE4E58">
        <w:t xml:space="preserve"> Statūtos noteiktā kārtībā par to paziņojot visiem LPSF biedriem ar </w:t>
      </w:r>
      <w:r w:rsidR="001A2EC3" w:rsidRPr="00DE4E58">
        <w:rPr>
          <w:rFonts w:eastAsia="Calibri"/>
          <w:noProof/>
          <w:lang w:eastAsia="en-US"/>
        </w:rPr>
        <w:t>25.11.2017. vēstuli Nr. 5</w:t>
      </w:r>
      <w:r w:rsidRPr="00DE4E58">
        <w:rPr>
          <w:rFonts w:eastAsia="Calibri"/>
          <w:noProof/>
          <w:lang w:eastAsia="en-US"/>
        </w:rPr>
        <w:t>/2017.</w:t>
      </w:r>
    </w:p>
    <w:p w:rsidR="00E817BB" w:rsidRPr="00DE4E58" w:rsidRDefault="00E817BB" w:rsidP="00E817BB">
      <w:pPr>
        <w:jc w:val="both"/>
      </w:pPr>
    </w:p>
    <w:p w:rsidR="00E817BB" w:rsidRPr="00DE4E58" w:rsidRDefault="00E817BB" w:rsidP="00E817BB">
      <w:pPr>
        <w:jc w:val="both"/>
      </w:pPr>
      <w:r w:rsidRPr="00DE4E58">
        <w:t xml:space="preserve">LPSF  biedru kopsapulci atklāj LPSF  prezidents  Juris Silovs,  kurš paziņo </w:t>
      </w:r>
      <w:r w:rsidR="001A2EC3" w:rsidRPr="00DE4E58">
        <w:t>klātesošajiem biedriem, ka uz 06.01.2018. LPSF ir 8</w:t>
      </w:r>
      <w:r w:rsidRPr="00DE4E58">
        <w:t xml:space="preserve"> balsstiesīgi </w:t>
      </w:r>
      <w:r w:rsidR="001A2EC3" w:rsidRPr="00DE4E58">
        <w:t>biedri, kopsapulcē piedalās 6</w:t>
      </w:r>
      <w:r w:rsidRPr="00DE4E58">
        <w:t xml:space="preserve"> biedri:</w:t>
      </w:r>
    </w:p>
    <w:p w:rsidR="00E817BB" w:rsidRPr="00DE4E58" w:rsidRDefault="00E817BB" w:rsidP="00E817BB">
      <w:pPr>
        <w:numPr>
          <w:ilvl w:val="0"/>
          <w:numId w:val="1"/>
        </w:numPr>
        <w:jc w:val="both"/>
      </w:pPr>
      <w:r w:rsidRPr="00DE4E58">
        <w:t>Sporta klubs “Upesciems” (pārstāv Alvis Zīriņš),</w:t>
      </w:r>
    </w:p>
    <w:p w:rsidR="00E817BB" w:rsidRPr="00DE4E58" w:rsidRDefault="009B5F22" w:rsidP="00E817BB">
      <w:pPr>
        <w:numPr>
          <w:ilvl w:val="0"/>
          <w:numId w:val="1"/>
        </w:numPr>
        <w:jc w:val="both"/>
      </w:pPr>
      <w:r w:rsidRPr="00DE4E58">
        <w:t xml:space="preserve">biedrība „Sporta klubs „Boule” </w:t>
      </w:r>
      <w:r w:rsidR="00E817BB" w:rsidRPr="00DE4E58">
        <w:t>(pārstāv Gundars Lasmanis),</w:t>
      </w:r>
    </w:p>
    <w:p w:rsidR="00E817BB" w:rsidRPr="00DE4E58" w:rsidRDefault="00E817BB" w:rsidP="00E817BB">
      <w:pPr>
        <w:numPr>
          <w:ilvl w:val="0"/>
          <w:numId w:val="1"/>
        </w:numPr>
        <w:jc w:val="both"/>
      </w:pPr>
      <w:r w:rsidRPr="00DE4E58">
        <w:t>Ventspils kērlinga klubs (pārstāv Inga Apmane);</w:t>
      </w:r>
    </w:p>
    <w:p w:rsidR="00E817BB" w:rsidRPr="00DE4E58" w:rsidRDefault="00E817BB" w:rsidP="00E817BB">
      <w:pPr>
        <w:numPr>
          <w:ilvl w:val="0"/>
          <w:numId w:val="1"/>
        </w:numPr>
        <w:jc w:val="both"/>
      </w:pPr>
      <w:r w:rsidRPr="00DE4E58">
        <w:rPr>
          <w:color w:val="363636"/>
          <w:shd w:val="clear" w:color="auto" w:fill="FFFFFF"/>
        </w:rPr>
        <w:t>JRFPC (jauniešu regbija, futbola un petankas klubs) UPESCIEMA WARRIORS</w:t>
      </w:r>
      <w:r w:rsidRPr="00DE4E58">
        <w:t xml:space="preserve"> (pārstāv Edgars Silovs);</w:t>
      </w:r>
    </w:p>
    <w:p w:rsidR="001A2EC3" w:rsidRPr="00DE4E58" w:rsidRDefault="00E817BB" w:rsidP="00E817BB">
      <w:pPr>
        <w:numPr>
          <w:ilvl w:val="0"/>
          <w:numId w:val="1"/>
        </w:numPr>
        <w:jc w:val="both"/>
      </w:pPr>
      <w:r w:rsidRPr="00DE4E58">
        <w:rPr>
          <w:color w:val="000000"/>
        </w:rPr>
        <w:t xml:space="preserve"> Biedrība “Sporta klubs “Petanks</w:t>
      </w:r>
      <w:r w:rsidR="009B5F22" w:rsidRPr="00DE4E58">
        <w:rPr>
          <w:color w:val="000000"/>
        </w:rPr>
        <w:t xml:space="preserve"> Ērģeme”</w:t>
      </w:r>
      <w:r w:rsidR="0033487D" w:rsidRPr="00DE4E58">
        <w:rPr>
          <w:color w:val="000000"/>
        </w:rPr>
        <w:t xml:space="preserve"> (pārstāv Mārcis Krams</w:t>
      </w:r>
      <w:r w:rsidR="001A2EC3" w:rsidRPr="00DE4E58">
        <w:t>);</w:t>
      </w:r>
    </w:p>
    <w:p w:rsidR="00E817BB" w:rsidRPr="00DE4E58" w:rsidRDefault="001A2EC3" w:rsidP="00E817BB">
      <w:pPr>
        <w:numPr>
          <w:ilvl w:val="0"/>
          <w:numId w:val="1"/>
        </w:numPr>
        <w:jc w:val="both"/>
      </w:pPr>
      <w:r w:rsidRPr="00DE4E58">
        <w:t xml:space="preserve">Biedrība “Lapmežciema Vikings” </w:t>
      </w:r>
      <w:r w:rsidRPr="00DE4E58">
        <w:rPr>
          <w:color w:val="000000"/>
        </w:rPr>
        <w:t>(pilnvarots pārstāvēt</w:t>
      </w:r>
      <w:r w:rsidR="006C70CB">
        <w:t xml:space="preserve"> Aigars Kronbergs</w:t>
      </w:r>
      <w:r w:rsidRPr="00DE4E58">
        <w:t>).</w:t>
      </w:r>
    </w:p>
    <w:p w:rsidR="00E817BB" w:rsidRPr="00DE4E58" w:rsidRDefault="00E817BB" w:rsidP="00E817BB">
      <w:pPr>
        <w:jc w:val="both"/>
      </w:pPr>
      <w:r w:rsidRPr="00DE4E58">
        <w:t xml:space="preserve">    </w:t>
      </w:r>
    </w:p>
    <w:p w:rsidR="00E817BB" w:rsidRPr="00DE4E58" w:rsidRDefault="00E817BB" w:rsidP="00E817BB">
      <w:pPr>
        <w:jc w:val="both"/>
      </w:pPr>
      <w:r w:rsidRPr="00DE4E58">
        <w:t xml:space="preserve">Sapulcē piedalās arī  LPSF valdes loceklis </w:t>
      </w:r>
      <w:r w:rsidR="001A2EC3" w:rsidRPr="00DE4E58">
        <w:t>Ivars Dzenītis</w:t>
      </w:r>
      <w:r w:rsidRPr="00DE4E58">
        <w:t>, Aida Pētersone (Ventspils kērlinga kluba vald</w:t>
      </w:r>
      <w:r w:rsidR="001A2EC3" w:rsidRPr="00DE4E58">
        <w:t>es locekle), Eva Martinsone (Ventspils Kērlinga klubs), Jeļena Silova (Upesciema Warriors), Denijs Kuzma (Upesciems)</w:t>
      </w:r>
      <w:r w:rsidR="009B5F22" w:rsidRPr="00DE4E58">
        <w:t>, Marija Elizabete Silova (Upesciema Warriors)</w:t>
      </w:r>
      <w:r w:rsidR="001A2EC3" w:rsidRPr="00DE4E58">
        <w:t xml:space="preserve"> un Kristaps Stepiņš (Upesciema Warriors)</w:t>
      </w:r>
      <w:r w:rsidRPr="00DE4E58">
        <w:t xml:space="preserve">. </w:t>
      </w:r>
    </w:p>
    <w:p w:rsidR="001A2EC3" w:rsidRDefault="001A2EC3" w:rsidP="00E817BB">
      <w:pPr>
        <w:jc w:val="both"/>
      </w:pPr>
      <w:r w:rsidRPr="00DE4E58">
        <w:t>Sapolcē nepiedalās: biedrība  „Petank Ikšķile” un “Rīgas petanka”.</w:t>
      </w:r>
    </w:p>
    <w:p w:rsidR="00DE4E58" w:rsidRPr="00DE4E58" w:rsidRDefault="00DE4E58" w:rsidP="00E817BB">
      <w:pPr>
        <w:jc w:val="both"/>
      </w:pPr>
    </w:p>
    <w:p w:rsidR="00E817BB" w:rsidRPr="00DE4E58" w:rsidRDefault="00E817BB" w:rsidP="00E817BB">
      <w:pPr>
        <w:jc w:val="both"/>
      </w:pPr>
      <w:r w:rsidRPr="00DE4E58">
        <w:t>Juris Silovs konstatē, ka  LPSF biedru   kopsapulce ir  lemttiesīga un var uzsākt darbu.</w:t>
      </w:r>
    </w:p>
    <w:p w:rsidR="00E817BB" w:rsidRPr="00DE4E58" w:rsidRDefault="00E817BB" w:rsidP="00E817BB">
      <w:pPr>
        <w:jc w:val="both"/>
      </w:pPr>
    </w:p>
    <w:p w:rsidR="00E817BB" w:rsidRPr="00DE4E58" w:rsidRDefault="00E817BB" w:rsidP="00E817BB">
      <w:pPr>
        <w:jc w:val="both"/>
      </w:pPr>
      <w:r w:rsidRPr="00DE4E58">
        <w:t xml:space="preserve">Atbilstoši  LPSF Statūtiem kopsapulci  vada  LPSF prezidents  Juris Silovs. </w:t>
      </w:r>
      <w:r w:rsidR="001A2EC3" w:rsidRPr="00DE4E58">
        <w:t>Biedru kopsapulce, pēc  J. Silova</w:t>
      </w:r>
      <w:r w:rsidRPr="00DE4E58">
        <w:t xml:space="preserve">  ierosinājuma, vienbalsīgi </w:t>
      </w:r>
      <w:r w:rsidR="001A2EC3" w:rsidRPr="00DE4E58">
        <w:rPr>
          <w:u w:val="single"/>
        </w:rPr>
        <w:t>(„par”- 6</w:t>
      </w:r>
      <w:r w:rsidRPr="00DE4E58">
        <w:rPr>
          <w:u w:val="single"/>
        </w:rPr>
        <w:t xml:space="preserve">,  „pret”-0, „atturas”- 0) </w:t>
      </w:r>
      <w:r w:rsidRPr="00DE4E58">
        <w:t xml:space="preserve"> nolemj </w:t>
      </w:r>
      <w:r w:rsidR="00AF2688" w:rsidRPr="00DE4E58">
        <w:t>protokolisti ievēlēt Alvi Zīriņu</w:t>
      </w:r>
      <w:r w:rsidRPr="00DE4E58">
        <w:t xml:space="preserve">, vienbalsīgi balsu skaitīšanu uzticēt  Edgaram Silovam  </w:t>
      </w:r>
      <w:r w:rsidR="00AF2688" w:rsidRPr="00DE4E58">
        <w:rPr>
          <w:u w:val="single"/>
        </w:rPr>
        <w:t>(„par”- 6</w:t>
      </w:r>
      <w:r w:rsidRPr="00DE4E58">
        <w:rPr>
          <w:u w:val="single"/>
        </w:rPr>
        <w:t xml:space="preserve">,  „pret” -0, „atturas”- 0) </w:t>
      </w:r>
      <w:r w:rsidRPr="00DE4E58">
        <w:t xml:space="preserve"> </w:t>
      </w:r>
    </w:p>
    <w:p w:rsidR="00E817BB" w:rsidRPr="00DE4E58" w:rsidRDefault="00E817BB" w:rsidP="00E817BB">
      <w:pPr>
        <w:jc w:val="both"/>
        <w:rPr>
          <w:b/>
          <w:bCs/>
          <w:u w:val="single"/>
        </w:rPr>
      </w:pPr>
    </w:p>
    <w:p w:rsidR="00E817BB" w:rsidRPr="00DE4E58" w:rsidRDefault="00E817BB" w:rsidP="0084082C">
      <w:pPr>
        <w:jc w:val="both"/>
      </w:pPr>
      <w:r w:rsidRPr="00DE4E58">
        <w:rPr>
          <w:u w:val="single"/>
        </w:rPr>
        <w:t>Biedri, pēc nelielām di</w:t>
      </w:r>
      <w:r w:rsidR="00AF2688" w:rsidRPr="00DE4E58">
        <w:rPr>
          <w:u w:val="single"/>
        </w:rPr>
        <w:t>skusijām, vienbalsīgi  („par”- 6</w:t>
      </w:r>
      <w:r w:rsidRPr="00DE4E58">
        <w:rPr>
          <w:u w:val="single"/>
        </w:rPr>
        <w:t>, „pret”-0, „atturas”- 0) apstiprina Biedru  kopsapulces  darba kārtību un jautājumu izskatīšanas secību:</w:t>
      </w:r>
      <w:r w:rsidRPr="00DE4E58">
        <w:t xml:space="preserve"> </w:t>
      </w:r>
    </w:p>
    <w:p w:rsidR="00E817BB" w:rsidRPr="00DE4E58" w:rsidRDefault="00AF2688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LPSF 2017</w:t>
      </w:r>
      <w:r w:rsidR="00E817BB" w:rsidRPr="00DE4E58">
        <w:rPr>
          <w:rFonts w:eastAsia="Calibri"/>
          <w:noProof/>
          <w:lang w:eastAsia="en-US"/>
        </w:rPr>
        <w:t>. gada finanšu pārskata rezultāti –ziņo Juris Silovs;</w:t>
      </w:r>
    </w:p>
    <w:p w:rsidR="00E817BB" w:rsidRPr="00DE4E58" w:rsidRDefault="00AF2688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LPSF 2017</w:t>
      </w:r>
      <w:r w:rsidR="00E817BB" w:rsidRPr="00DE4E58">
        <w:rPr>
          <w:rFonts w:eastAsia="Calibri"/>
          <w:noProof/>
          <w:lang w:eastAsia="en-US"/>
        </w:rPr>
        <w:t>. gada pārskata,  revidenta ziņojuma un bilances apstiprināšana – ziņo Juris Silovs;</w:t>
      </w:r>
    </w:p>
    <w:p w:rsidR="00AF2688" w:rsidRPr="00DE4E58" w:rsidRDefault="00AF2688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LPSF 2018. gada budžets – ziņo Juris Silovs;</w:t>
      </w:r>
    </w:p>
    <w:p w:rsidR="00E817BB" w:rsidRPr="00DE4E58" w:rsidRDefault="00AF2688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LPSF 2018</w:t>
      </w:r>
      <w:r w:rsidR="00E817BB" w:rsidRPr="00DE4E58">
        <w:rPr>
          <w:rFonts w:eastAsia="Calibri"/>
          <w:noProof/>
          <w:lang w:eastAsia="en-US"/>
        </w:rPr>
        <w:t>. gada sacensību noli</w:t>
      </w:r>
      <w:r w:rsidRPr="00DE4E58">
        <w:rPr>
          <w:rFonts w:eastAsia="Calibri"/>
          <w:noProof/>
          <w:lang w:eastAsia="en-US"/>
        </w:rPr>
        <w:t>kums</w:t>
      </w:r>
      <w:r w:rsidR="00E817BB" w:rsidRPr="00DE4E58">
        <w:rPr>
          <w:rFonts w:eastAsia="Calibri"/>
          <w:noProof/>
          <w:lang w:eastAsia="en-US"/>
        </w:rPr>
        <w:t xml:space="preserve"> – ziņo Ivars Dzenītis;</w:t>
      </w:r>
    </w:p>
    <w:p w:rsidR="00E817BB" w:rsidRPr="00DE4E58" w:rsidRDefault="00E817BB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LPSF revidenta vēlēšanas.</w:t>
      </w:r>
    </w:p>
    <w:p w:rsidR="00E817BB" w:rsidRPr="00DE4E58" w:rsidRDefault="00E817BB" w:rsidP="00E817BB">
      <w:pPr>
        <w:numPr>
          <w:ilvl w:val="0"/>
          <w:numId w:val="2"/>
        </w:num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Jauno valdes locekļu vēlēšanas.</w:t>
      </w:r>
    </w:p>
    <w:p w:rsidR="0080617A" w:rsidRDefault="00E817BB" w:rsidP="0080617A">
      <w:p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rFonts w:eastAsia="Calibri"/>
          <w:noProof/>
          <w:lang w:eastAsia="en-US"/>
        </w:rPr>
        <w:t>Tie</w:t>
      </w:r>
      <w:r w:rsidR="00AF2688" w:rsidRPr="00DE4E58">
        <w:rPr>
          <w:rFonts w:eastAsia="Calibri"/>
          <w:noProof/>
          <w:lang w:eastAsia="en-US"/>
        </w:rPr>
        <w:t>k atbalstīts, ka Kopsapulces sākumu informatīvi tiks izskatīts biedrības “Petank Ikšķile” iesniegums</w:t>
      </w:r>
      <w:r w:rsidR="00E3034B" w:rsidRPr="00DE4E58">
        <w:t>.</w:t>
      </w:r>
    </w:p>
    <w:p w:rsidR="00E817BB" w:rsidRPr="0080617A" w:rsidRDefault="00E817BB" w:rsidP="0080617A">
      <w:p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b/>
          <w:u w:val="single"/>
        </w:rPr>
        <w:lastRenderedPageBreak/>
        <w:t>Kopsapulces norise</w:t>
      </w:r>
      <w:r w:rsidRPr="00DE4E58">
        <w:rPr>
          <w:b/>
        </w:rPr>
        <w:t>:</w:t>
      </w:r>
    </w:p>
    <w:p w:rsidR="00446F3B" w:rsidRDefault="00446F3B" w:rsidP="00E817BB">
      <w:pPr>
        <w:rPr>
          <w:b/>
        </w:rPr>
      </w:pPr>
    </w:p>
    <w:p w:rsidR="00446F3B" w:rsidRDefault="00446F3B" w:rsidP="00E817BB">
      <w:pPr>
        <w:rPr>
          <w:b/>
        </w:rPr>
      </w:pPr>
      <w:r>
        <w:rPr>
          <w:b/>
        </w:rPr>
        <w:t>Juris Silovs ziņo par biedrības “Petanks Ikšķile” iesniegumu par dalības 2018. gada čempionātā atsaukšanu un dalības atjaunošanu 2019. gadā.</w:t>
      </w:r>
    </w:p>
    <w:p w:rsidR="00446F3B" w:rsidRPr="008314DA" w:rsidRDefault="00BA6D54" w:rsidP="008314DA">
      <w:pPr>
        <w:pStyle w:val="m6854522307849050733c4"/>
        <w:shd w:val="clear" w:color="auto" w:fill="FFFFFF"/>
        <w:rPr>
          <w:color w:val="222222"/>
        </w:rPr>
      </w:pPr>
      <w:r>
        <w:t xml:space="preserve">Apspriežot “Petanks Ikšķile” iesniegumu I. Apmane </w:t>
      </w:r>
      <w:r w:rsidR="007522E7">
        <w:t>informē, ka statūti neparedz darbības apturēšanu. I</w:t>
      </w:r>
      <w:r>
        <w:t xml:space="preserve">erosina </w:t>
      </w:r>
      <w:r w:rsidR="00CA6050">
        <w:t xml:space="preserve">“Petanks Ikšķile” </w:t>
      </w:r>
      <w:r w:rsidR="00CA6050">
        <w:t xml:space="preserve">rakstīt iesniegumu valdei par biedru naudas maksas atcelšanu. </w:t>
      </w:r>
      <w:r w:rsidR="00CA6050">
        <w:t xml:space="preserve">“Petanks Ikšķile” </w:t>
      </w:r>
      <w:r w:rsidR="00CA6050">
        <w:t xml:space="preserve">spēlētāji nevar indviduāli piedalīties Latvijas Čempionātā, bet tikai pārstāvot kādu klubu, saskaņā ar statūtuiem. </w:t>
      </w:r>
      <w:r w:rsidR="007522E7">
        <w:t>G. Lasmanis informē, ka biedrs varbūt tikai tas, kas ir nomaksājis biedru</w:t>
      </w:r>
      <w:r w:rsidR="008314DA">
        <w:t xml:space="preserve"> </w:t>
      </w:r>
      <w:r w:rsidR="007522E7">
        <w:t xml:space="preserve">naudu. </w:t>
      </w:r>
      <w:r w:rsidR="008314DA">
        <w:t>“Petanks Ikšķile”</w:t>
      </w:r>
      <w:r w:rsidR="008314DA" w:rsidRPr="008314DA">
        <w:rPr>
          <w:rStyle w:val="m6854522307849050733c1"/>
          <w:color w:val="222222"/>
        </w:rPr>
        <w:t xml:space="preserve"> </w:t>
      </w:r>
      <w:r w:rsidR="008314DA">
        <w:rPr>
          <w:rStyle w:val="m6854522307849050733c1"/>
          <w:color w:val="222222"/>
        </w:rPr>
        <w:t>rakstīt iesniegumu biedru kopsapulcei, par biedru naudas maksas samazināšanu vai atcelšanu.</w:t>
      </w:r>
    </w:p>
    <w:p w:rsidR="00E817BB" w:rsidRPr="00DE4E58" w:rsidRDefault="00E817BB" w:rsidP="00E817BB">
      <w:pPr>
        <w:jc w:val="center"/>
        <w:rPr>
          <w:b/>
        </w:rPr>
      </w:pPr>
      <w:r w:rsidRPr="00DE4E58">
        <w:rPr>
          <w:b/>
        </w:rPr>
        <w:t>1.</w:t>
      </w:r>
    </w:p>
    <w:p w:rsidR="00E817BB" w:rsidRDefault="00E817BB" w:rsidP="007B1745">
      <w:pPr>
        <w:jc w:val="center"/>
      </w:pPr>
    </w:p>
    <w:p w:rsidR="008314DA" w:rsidRPr="00DE4E58" w:rsidRDefault="008314DA" w:rsidP="007B1745">
      <w:pPr>
        <w:jc w:val="center"/>
      </w:pPr>
    </w:p>
    <w:p w:rsidR="00E817BB" w:rsidRPr="00DE4E58" w:rsidRDefault="00AF2688" w:rsidP="007B1745">
      <w:pPr>
        <w:jc w:val="center"/>
        <w:rPr>
          <w:b/>
          <w:bCs/>
        </w:rPr>
      </w:pPr>
      <w:r w:rsidRPr="00DE4E58">
        <w:rPr>
          <w:b/>
        </w:rPr>
        <w:t>Juris Silovs ziņo par  LPSF 2017</w:t>
      </w:r>
      <w:r w:rsidR="00E817BB" w:rsidRPr="00DE4E58">
        <w:rPr>
          <w:b/>
        </w:rPr>
        <w:t xml:space="preserve">.gada   finanšu pārskata rezultātiem, kam ir saņemts pozitīvs revidentes LPSF  </w:t>
      </w:r>
      <w:r w:rsidR="00E817BB" w:rsidRPr="00DE4E58">
        <w:rPr>
          <w:b/>
          <w:bCs/>
        </w:rPr>
        <w:t>Vitas Gontares – Jerofējevas ziņojums.</w:t>
      </w:r>
    </w:p>
    <w:p w:rsidR="00E817BB" w:rsidRPr="00DE4E58" w:rsidRDefault="00E817BB" w:rsidP="00E817BB">
      <w:pPr>
        <w:rPr>
          <w:b/>
          <w:bCs/>
        </w:rPr>
      </w:pPr>
    </w:p>
    <w:p w:rsidR="00160695" w:rsidRPr="00DE4E58" w:rsidRDefault="00E817BB" w:rsidP="00E817BB">
      <w:pPr>
        <w:jc w:val="both"/>
        <w:rPr>
          <w:bCs/>
        </w:rPr>
      </w:pPr>
      <w:r w:rsidRPr="00DE4E58">
        <w:rPr>
          <w:bCs/>
        </w:rPr>
        <w:t xml:space="preserve">Apspriežot ziņojumu, I.Apmane </w:t>
      </w:r>
      <w:r w:rsidR="00160695" w:rsidRPr="00DE4E58">
        <w:rPr>
          <w:bCs/>
        </w:rPr>
        <w:t>un I. Dzenītis ierosina 2018. gadā finansu līdzekļus ieskaitīt klubiem pēc posmu organizēšanas.</w:t>
      </w:r>
    </w:p>
    <w:p w:rsidR="00160695" w:rsidRPr="00DE4E58" w:rsidRDefault="00160695" w:rsidP="00E817BB">
      <w:pPr>
        <w:jc w:val="both"/>
        <w:rPr>
          <w:bCs/>
        </w:rPr>
      </w:pPr>
      <w:r w:rsidRPr="00DE4E58">
        <w:rPr>
          <w:bCs/>
        </w:rPr>
        <w:t>Apspriežot budžeta izlietojumu vēlreiz tiek apspriests jautājums par profesionāla trenera pieaicināša</w:t>
      </w:r>
      <w:r w:rsidR="002631C8" w:rsidRPr="00DE4E58">
        <w:rPr>
          <w:bCs/>
        </w:rPr>
        <w:t>nu.</w:t>
      </w:r>
    </w:p>
    <w:p w:rsidR="00E817BB" w:rsidRPr="00DE4E58" w:rsidRDefault="00E817BB" w:rsidP="00E817BB">
      <w:pPr>
        <w:rPr>
          <w:b/>
          <w:color w:val="FF0000"/>
        </w:rPr>
      </w:pPr>
    </w:p>
    <w:p w:rsidR="00E817BB" w:rsidRPr="00DE4E58" w:rsidRDefault="00E817BB" w:rsidP="00E817BB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E817BB" w:rsidRPr="00DE4E58" w:rsidRDefault="00E817BB" w:rsidP="00E817BB">
      <w:pPr>
        <w:jc w:val="both"/>
        <w:rPr>
          <w:b/>
        </w:rPr>
      </w:pPr>
      <w:r w:rsidRPr="00DE4E58">
        <w:t>1.1.</w:t>
      </w:r>
      <w:r w:rsidRPr="00DE4E58">
        <w:rPr>
          <w:b/>
        </w:rPr>
        <w:t xml:space="preserve"> Apstiprināt  biedrības „Latvijas</w:t>
      </w:r>
      <w:r w:rsidR="00015C77" w:rsidRPr="00DE4E58">
        <w:rPr>
          <w:b/>
        </w:rPr>
        <w:t xml:space="preserve"> petanka sporta federācija” 2017</w:t>
      </w:r>
      <w:r w:rsidRPr="00DE4E58">
        <w:rPr>
          <w:b/>
        </w:rPr>
        <w:t>.</w:t>
      </w:r>
      <w:r w:rsidR="00160695" w:rsidRPr="00DE4E58">
        <w:rPr>
          <w:b/>
        </w:rPr>
        <w:t xml:space="preserve"> </w:t>
      </w:r>
      <w:r w:rsidRPr="00DE4E58">
        <w:rPr>
          <w:b/>
        </w:rPr>
        <w:t>gada  finanšu pārskatu.</w:t>
      </w:r>
    </w:p>
    <w:p w:rsidR="00E817BB" w:rsidRPr="00DE4E58" w:rsidRDefault="00E817BB" w:rsidP="00E817BB">
      <w:pPr>
        <w:jc w:val="both"/>
        <w:rPr>
          <w:u w:val="single"/>
        </w:rPr>
      </w:pPr>
      <w:r w:rsidRPr="00DE4E58">
        <w:rPr>
          <w:b/>
        </w:rPr>
        <w:t xml:space="preserve">                  </w:t>
      </w:r>
      <w:r w:rsidRPr="00DE4E58">
        <w:t xml:space="preserve">Balsojums - </w:t>
      </w:r>
      <w:r w:rsidR="00AF2688" w:rsidRPr="00DE4E58">
        <w:rPr>
          <w:u w:val="single"/>
        </w:rPr>
        <w:t xml:space="preserve"> „par”- 6 (seši</w:t>
      </w:r>
      <w:r w:rsidRPr="00DE4E58">
        <w:rPr>
          <w:u w:val="single"/>
        </w:rPr>
        <w:t>), „pret”-0, „atturas”- 0.</w:t>
      </w:r>
    </w:p>
    <w:p w:rsidR="00CB103C" w:rsidRPr="00DE4E58" w:rsidRDefault="00CB103C" w:rsidP="00E817BB">
      <w:pPr>
        <w:jc w:val="both"/>
        <w:rPr>
          <w:u w:val="single"/>
        </w:rPr>
      </w:pPr>
    </w:p>
    <w:p w:rsidR="00E817BB" w:rsidRPr="00DE4E58" w:rsidRDefault="00E817BB" w:rsidP="00E817BB">
      <w:pPr>
        <w:jc w:val="both"/>
      </w:pPr>
      <w:r w:rsidRPr="00DE4E58">
        <w:t xml:space="preserve">1.2.  </w:t>
      </w:r>
      <w:r w:rsidRPr="00DE4E58">
        <w:rPr>
          <w:b/>
        </w:rPr>
        <w:t xml:space="preserve">Uzdot  </w:t>
      </w:r>
      <w:r w:rsidR="002631C8" w:rsidRPr="00DE4E58">
        <w:rPr>
          <w:b/>
        </w:rPr>
        <w:t>LPSF valdei, atrisināt jautājumu, par trenera uzaicināšanu</w:t>
      </w:r>
      <w:r w:rsidRPr="00DE4E58">
        <w:t xml:space="preserve">. </w:t>
      </w:r>
    </w:p>
    <w:p w:rsidR="00E817BB" w:rsidRPr="00DE4E58" w:rsidRDefault="00E817BB" w:rsidP="00E817BB">
      <w:pPr>
        <w:jc w:val="both"/>
        <w:rPr>
          <w:u w:val="single"/>
        </w:rPr>
      </w:pPr>
      <w:r w:rsidRPr="00DE4E58">
        <w:t xml:space="preserve">                   Balsojums - </w:t>
      </w:r>
      <w:r w:rsidR="002631C8" w:rsidRPr="00DE4E58">
        <w:rPr>
          <w:u w:val="single"/>
        </w:rPr>
        <w:t xml:space="preserve">  „par”- 6 (seši</w:t>
      </w:r>
      <w:r w:rsidRPr="00DE4E58">
        <w:rPr>
          <w:u w:val="single"/>
        </w:rPr>
        <w:t>), „pret”-0, „atturas”- 0.</w:t>
      </w:r>
    </w:p>
    <w:p w:rsidR="00E817BB" w:rsidRPr="00DE4E58" w:rsidRDefault="00E817BB" w:rsidP="00E817BB">
      <w:pPr>
        <w:jc w:val="both"/>
        <w:rPr>
          <w:u w:val="single"/>
        </w:rPr>
      </w:pPr>
    </w:p>
    <w:p w:rsidR="00E817BB" w:rsidRPr="00DE4E58" w:rsidRDefault="00E817BB" w:rsidP="00E817BB">
      <w:pPr>
        <w:ind w:left="426" w:hanging="426"/>
        <w:rPr>
          <w:b/>
        </w:rPr>
      </w:pPr>
      <w:r w:rsidRPr="00DE4E58">
        <w:t xml:space="preserve">1.3. </w:t>
      </w:r>
      <w:r w:rsidRPr="00DE4E58">
        <w:rPr>
          <w:b/>
        </w:rPr>
        <w:t xml:space="preserve">Uzdot  LPSF </w:t>
      </w:r>
      <w:r w:rsidR="002631C8" w:rsidRPr="00DE4E58">
        <w:rPr>
          <w:b/>
        </w:rPr>
        <w:t>valdei stingrāku kontroli par sacensību posmu organizēšanu un naudas izlietojumu</w:t>
      </w:r>
      <w:r w:rsidRPr="00DE4E58">
        <w:rPr>
          <w:b/>
        </w:rPr>
        <w:t>.</w:t>
      </w:r>
    </w:p>
    <w:p w:rsidR="00E817BB" w:rsidRPr="00DE4E58" w:rsidRDefault="00E817BB" w:rsidP="00E817BB">
      <w:pPr>
        <w:jc w:val="both"/>
        <w:rPr>
          <w:u w:val="single"/>
        </w:rPr>
      </w:pPr>
      <w:r w:rsidRPr="00DE4E58">
        <w:t xml:space="preserve">                     Balsojums - </w:t>
      </w:r>
      <w:r w:rsidRPr="00DE4E58">
        <w:rPr>
          <w:u w:val="single"/>
        </w:rPr>
        <w:t xml:space="preserve">  </w:t>
      </w:r>
      <w:r w:rsidR="005D5BCC" w:rsidRPr="00DE4E58">
        <w:rPr>
          <w:u w:val="single"/>
        </w:rPr>
        <w:t>„par”- 6</w:t>
      </w:r>
      <w:r w:rsidR="002631C8" w:rsidRPr="00DE4E58">
        <w:rPr>
          <w:u w:val="single"/>
        </w:rPr>
        <w:t xml:space="preserve"> (seši</w:t>
      </w:r>
      <w:r w:rsidRPr="00DE4E58">
        <w:rPr>
          <w:u w:val="single"/>
        </w:rPr>
        <w:t>), „pret”-0, „atturas”- 0.</w:t>
      </w:r>
    </w:p>
    <w:p w:rsidR="00E817BB" w:rsidRPr="00DE4E58" w:rsidRDefault="00E817BB" w:rsidP="00E817BB">
      <w:pPr>
        <w:jc w:val="both"/>
        <w:rPr>
          <w:b/>
          <w:u w:val="single"/>
        </w:rPr>
      </w:pPr>
    </w:p>
    <w:p w:rsidR="008314DA" w:rsidRDefault="008314DA" w:rsidP="00E817BB">
      <w:pPr>
        <w:jc w:val="center"/>
        <w:rPr>
          <w:b/>
        </w:rPr>
      </w:pPr>
    </w:p>
    <w:p w:rsidR="00E817BB" w:rsidRPr="00DE4E58" w:rsidRDefault="00E817BB" w:rsidP="00E817BB">
      <w:pPr>
        <w:jc w:val="center"/>
        <w:rPr>
          <w:b/>
        </w:rPr>
      </w:pPr>
      <w:r w:rsidRPr="00DE4E58">
        <w:rPr>
          <w:b/>
        </w:rPr>
        <w:t>2.</w:t>
      </w:r>
    </w:p>
    <w:p w:rsidR="00E817BB" w:rsidRPr="00DE4E58" w:rsidRDefault="00E817BB" w:rsidP="007B1745">
      <w:pPr>
        <w:jc w:val="center"/>
        <w:rPr>
          <w:b/>
        </w:rPr>
      </w:pPr>
    </w:p>
    <w:p w:rsidR="00E817BB" w:rsidRPr="00DE4E58" w:rsidRDefault="00E817BB" w:rsidP="007B1745">
      <w:pPr>
        <w:jc w:val="center"/>
        <w:rPr>
          <w:b/>
        </w:rPr>
      </w:pPr>
      <w:r w:rsidRPr="00DE4E58">
        <w:rPr>
          <w:b/>
        </w:rPr>
        <w:t xml:space="preserve">Juris Silovs ziņo par  LPSF  revidentes  </w:t>
      </w:r>
      <w:r w:rsidRPr="00DE4E58">
        <w:rPr>
          <w:b/>
          <w:bCs/>
        </w:rPr>
        <w:t xml:space="preserve">Vitas Gontares – Jerofējevas  sagatavoto pozitīvo ziņojumu par  LPSF </w:t>
      </w:r>
      <w:r w:rsidR="0084082C" w:rsidRPr="00DE4E58">
        <w:rPr>
          <w:b/>
        </w:rPr>
        <w:t>2017</w:t>
      </w:r>
      <w:r w:rsidRPr="00DE4E58">
        <w:rPr>
          <w:b/>
        </w:rPr>
        <w:t>.gada  pārskatu un  bilanci.</w:t>
      </w:r>
    </w:p>
    <w:p w:rsidR="00E817BB" w:rsidRPr="00DE4E58" w:rsidRDefault="00E817BB" w:rsidP="00E817BB">
      <w:pPr>
        <w:jc w:val="both"/>
        <w:rPr>
          <w:b/>
        </w:rPr>
      </w:pPr>
      <w:r w:rsidRPr="00DE4E58">
        <w:rPr>
          <w:b/>
        </w:rPr>
        <w:t xml:space="preserve"> </w:t>
      </w:r>
    </w:p>
    <w:p w:rsidR="00E817BB" w:rsidRPr="00DE4E58" w:rsidRDefault="00E817BB" w:rsidP="00E817BB">
      <w:pPr>
        <w:jc w:val="both"/>
        <w:rPr>
          <w:u w:val="single"/>
        </w:rPr>
      </w:pPr>
      <w:r w:rsidRPr="00DE4E58">
        <w:rPr>
          <w:b/>
        </w:rPr>
        <w:t>Biedru kopsapulces lēmums: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E817BB" w:rsidP="00E817BB">
      <w:pPr>
        <w:jc w:val="both"/>
        <w:rPr>
          <w:b/>
        </w:rPr>
      </w:pPr>
      <w:r w:rsidRPr="00F7417E">
        <w:t>2.</w:t>
      </w:r>
      <w:r w:rsidR="00F7417E" w:rsidRPr="00F7417E">
        <w:t>1.</w:t>
      </w:r>
      <w:r w:rsidRPr="00DE4E58">
        <w:rPr>
          <w:b/>
        </w:rPr>
        <w:t xml:space="preserve"> Apstiprināt  biedrības „Latvijas</w:t>
      </w:r>
      <w:r w:rsidR="0084082C" w:rsidRPr="00DE4E58">
        <w:rPr>
          <w:b/>
        </w:rPr>
        <w:t xml:space="preserve"> petanka sporta federācija” 2017</w:t>
      </w:r>
      <w:r w:rsidRPr="00DE4E58">
        <w:rPr>
          <w:b/>
        </w:rPr>
        <w:t xml:space="preserve">.gada pārskatu un  bilanci,  revidentes  </w:t>
      </w:r>
      <w:r w:rsidRPr="00DE4E58">
        <w:rPr>
          <w:b/>
          <w:bCs/>
        </w:rPr>
        <w:t xml:space="preserve">Vitas Gontares – Jerofējevas  atzinumu par </w:t>
      </w:r>
      <w:r w:rsidR="0084082C" w:rsidRPr="00DE4E58">
        <w:rPr>
          <w:b/>
        </w:rPr>
        <w:t>2017</w:t>
      </w:r>
      <w:r w:rsidRPr="00DE4E58">
        <w:rPr>
          <w:b/>
        </w:rPr>
        <w:t xml:space="preserve">.gada pārskatu.  </w:t>
      </w:r>
    </w:p>
    <w:p w:rsidR="00E817BB" w:rsidRPr="00DE4E58" w:rsidRDefault="00E817BB" w:rsidP="00E817BB">
      <w:pPr>
        <w:jc w:val="both"/>
        <w:rPr>
          <w:u w:val="single"/>
        </w:rPr>
      </w:pPr>
      <w:r w:rsidRPr="00DE4E58">
        <w:rPr>
          <w:b/>
        </w:rPr>
        <w:t xml:space="preserve">                  </w:t>
      </w:r>
      <w:r w:rsidRPr="00DE4E58">
        <w:t xml:space="preserve">    Balsojums - </w:t>
      </w:r>
      <w:r w:rsidR="00250D1F" w:rsidRPr="00DE4E58">
        <w:rPr>
          <w:u w:val="single"/>
        </w:rPr>
        <w:t xml:space="preserve">  „par”- 6 (seši</w:t>
      </w:r>
      <w:r w:rsidRPr="00DE4E58">
        <w:rPr>
          <w:u w:val="single"/>
        </w:rPr>
        <w:t>), „pret”-0, „atturas”- 0.</w:t>
      </w:r>
    </w:p>
    <w:p w:rsidR="00E3034B" w:rsidRPr="00DE4E58" w:rsidRDefault="00E3034B" w:rsidP="00E3034B">
      <w:pPr>
        <w:rPr>
          <w:b/>
        </w:rPr>
      </w:pPr>
    </w:p>
    <w:p w:rsidR="008314DA" w:rsidRDefault="008314DA" w:rsidP="00E817BB">
      <w:pPr>
        <w:jc w:val="center"/>
        <w:rPr>
          <w:b/>
        </w:rPr>
      </w:pPr>
    </w:p>
    <w:p w:rsidR="008314DA" w:rsidRDefault="008314DA" w:rsidP="00E817BB">
      <w:pPr>
        <w:jc w:val="center"/>
        <w:rPr>
          <w:b/>
        </w:rPr>
      </w:pPr>
    </w:p>
    <w:p w:rsidR="008314DA" w:rsidRDefault="008314DA" w:rsidP="00E817BB">
      <w:pPr>
        <w:jc w:val="center"/>
        <w:rPr>
          <w:b/>
        </w:rPr>
      </w:pPr>
    </w:p>
    <w:p w:rsidR="00D0137F" w:rsidRPr="00DE4E58" w:rsidRDefault="00963863" w:rsidP="00E817BB">
      <w:pPr>
        <w:jc w:val="center"/>
        <w:rPr>
          <w:b/>
        </w:rPr>
      </w:pPr>
      <w:r w:rsidRPr="00DE4E58">
        <w:rPr>
          <w:b/>
        </w:rPr>
        <w:lastRenderedPageBreak/>
        <w:t>3.</w:t>
      </w:r>
    </w:p>
    <w:p w:rsidR="00D0137F" w:rsidRPr="00DE4E58" w:rsidRDefault="00D0137F" w:rsidP="00E817BB">
      <w:pPr>
        <w:jc w:val="center"/>
        <w:rPr>
          <w:b/>
        </w:rPr>
      </w:pPr>
    </w:p>
    <w:p w:rsidR="00963863" w:rsidRPr="00DE4E58" w:rsidRDefault="00963863" w:rsidP="007B1745">
      <w:pPr>
        <w:jc w:val="center"/>
        <w:rPr>
          <w:b/>
          <w:bCs/>
        </w:rPr>
      </w:pPr>
      <w:r w:rsidRPr="00DE4E58">
        <w:rPr>
          <w:b/>
        </w:rPr>
        <w:t>Juris Silovs ziņo par  LPSF 2018.gada budžetu</w:t>
      </w:r>
      <w:r w:rsidRPr="00DE4E58">
        <w:rPr>
          <w:b/>
          <w:bCs/>
        </w:rPr>
        <w:t>.</w:t>
      </w:r>
    </w:p>
    <w:p w:rsidR="00963863" w:rsidRPr="00DE4E58" w:rsidRDefault="00963863" w:rsidP="00963863">
      <w:pPr>
        <w:rPr>
          <w:b/>
          <w:bCs/>
        </w:rPr>
      </w:pPr>
    </w:p>
    <w:p w:rsidR="00963863" w:rsidRPr="00DE4E58" w:rsidRDefault="00963863" w:rsidP="00963863">
      <w:pPr>
        <w:jc w:val="both"/>
        <w:rPr>
          <w:bCs/>
        </w:rPr>
      </w:pPr>
      <w:r w:rsidRPr="00DE4E58">
        <w:rPr>
          <w:bCs/>
        </w:rPr>
        <w:t>Apspriežot ziņojumu, G. Lasmanis iebilst par delegāc</w:t>
      </w:r>
      <w:r w:rsidR="00FC682C" w:rsidRPr="00DE4E58">
        <w:rPr>
          <w:bCs/>
        </w:rPr>
        <w:t>ijas šutīšanu uz CEP kongresu,</w:t>
      </w:r>
      <w:r w:rsidRPr="00DE4E58">
        <w:rPr>
          <w:bCs/>
        </w:rPr>
        <w:t xml:space="preserve"> </w:t>
      </w:r>
      <w:r w:rsidR="00FC682C" w:rsidRPr="00DE4E58">
        <w:rPr>
          <w:bCs/>
        </w:rPr>
        <w:t xml:space="preserve">Eiropas un Pasaules čempionātiem </w:t>
      </w:r>
      <w:r w:rsidRPr="00DE4E58">
        <w:rPr>
          <w:bCs/>
        </w:rPr>
        <w:t>finansu līdzekļu neleitderīgu izlietošanu.</w:t>
      </w:r>
    </w:p>
    <w:p w:rsidR="00963863" w:rsidRPr="00DE4E58" w:rsidRDefault="009952AF" w:rsidP="00963863">
      <w:pPr>
        <w:jc w:val="both"/>
        <w:rPr>
          <w:bCs/>
        </w:rPr>
      </w:pPr>
      <w:r w:rsidRPr="00DE4E58">
        <w:rPr>
          <w:bCs/>
        </w:rPr>
        <w:t>G. Lasmanis piedāvā pomu organiz</w:t>
      </w:r>
      <w:r w:rsidR="007E7696">
        <w:rPr>
          <w:bCs/>
        </w:rPr>
        <w:t>ēšanai ielikt uz doto brīdi 30 EUR</w:t>
      </w:r>
      <w:r w:rsidRPr="00DE4E58">
        <w:rPr>
          <w:bCs/>
        </w:rPr>
        <w:t xml:space="preserve">. Pēc budzēta apstiprināšanas šo pozīciju palielināt. </w:t>
      </w:r>
      <w:r w:rsidR="00963863" w:rsidRPr="00DE4E58">
        <w:rPr>
          <w:bCs/>
        </w:rPr>
        <w:t xml:space="preserve">I. Apmane, A. Zīriņš un J. Silovs oponē G. Lasmanim, par </w:t>
      </w:r>
      <w:r w:rsidR="00FC682C" w:rsidRPr="00DE4E58">
        <w:rPr>
          <w:bCs/>
        </w:rPr>
        <w:t>komandu un pār</w:t>
      </w:r>
      <w:r w:rsidR="00A024DB">
        <w:rPr>
          <w:bCs/>
        </w:rPr>
        <w:t>stāvju sūtīšanu uz CEP kpongresu</w:t>
      </w:r>
      <w:r w:rsidR="00FC682C" w:rsidRPr="00DE4E58">
        <w:rPr>
          <w:bCs/>
        </w:rPr>
        <w:t>. Atzīmējot, ka finansu līdzekļi tiek piešķirti konkrētiem mērķiem un citur šos līdzekļus nevar izlietot.</w:t>
      </w:r>
      <w:r w:rsidR="00250D1F" w:rsidRPr="00DE4E58">
        <w:rPr>
          <w:bCs/>
        </w:rPr>
        <w:t xml:space="preserve"> I. Apmane ierosina aktīvāk darboties finansu līdzekļu piesaistē. G. Lasmanis izsaka pārmetumus LPSF par attīstības plāna izstrādes bremzēšanu un aicina steidzami risināt šo ja</w:t>
      </w:r>
      <w:r w:rsidR="003042A0" w:rsidRPr="00DE4E58">
        <w:rPr>
          <w:bCs/>
        </w:rPr>
        <w:t xml:space="preserve">utājumu. I. Apmane un I. Dzenītis </w:t>
      </w:r>
      <w:r w:rsidR="00250D1F" w:rsidRPr="00DE4E58">
        <w:rPr>
          <w:bCs/>
        </w:rPr>
        <w:t>ierosina bud</w:t>
      </w:r>
      <w:r w:rsidR="00DE4E58">
        <w:rPr>
          <w:bCs/>
        </w:rPr>
        <w:t>ž</w:t>
      </w:r>
      <w:r w:rsidR="00250D1F" w:rsidRPr="00DE4E58">
        <w:rPr>
          <w:bCs/>
        </w:rPr>
        <w:t>ētā paredzēt līdzekļus petankas populirizēšanai Latvijas Novados.</w:t>
      </w:r>
      <w:r w:rsidRPr="00DE4E58">
        <w:rPr>
          <w:bCs/>
        </w:rPr>
        <w:t xml:space="preserve"> G. Lasmanis ierosina pārdalīt naudas sadalījumu izlasēm</w:t>
      </w:r>
      <w:r w:rsidR="00CB103C" w:rsidRPr="00DE4E58">
        <w:rPr>
          <w:bCs/>
        </w:rPr>
        <w:t xml:space="preserve"> proporciānāli dalībnieku skaitam.</w:t>
      </w:r>
    </w:p>
    <w:p w:rsidR="00963863" w:rsidRPr="00DE4E58" w:rsidRDefault="00963863" w:rsidP="00963863">
      <w:pPr>
        <w:rPr>
          <w:b/>
          <w:color w:val="FF0000"/>
        </w:rPr>
      </w:pPr>
    </w:p>
    <w:p w:rsidR="00963863" w:rsidRDefault="00963863" w:rsidP="00963863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7E7696" w:rsidRDefault="007E7696" w:rsidP="00963863">
      <w:pPr>
        <w:jc w:val="both"/>
        <w:rPr>
          <w:b/>
        </w:rPr>
      </w:pPr>
    </w:p>
    <w:p w:rsidR="007E7696" w:rsidRPr="00DE4E58" w:rsidRDefault="007E7696" w:rsidP="007E7696">
      <w:pPr>
        <w:jc w:val="both"/>
      </w:pPr>
      <w:r w:rsidRPr="00DE4E58">
        <w:t>3</w:t>
      </w:r>
      <w:r>
        <w:t>.1</w:t>
      </w:r>
      <w:r w:rsidRPr="00DE4E58">
        <w:t xml:space="preserve">.  </w:t>
      </w:r>
      <w:r>
        <w:rPr>
          <w:b/>
        </w:rPr>
        <w:t>Budžetā iekļaut 300 EUR</w:t>
      </w:r>
      <w:r w:rsidRPr="00DE4E58">
        <w:rPr>
          <w:b/>
        </w:rPr>
        <w:t xml:space="preserve"> petankas populirizēšānai</w:t>
      </w:r>
      <w:r w:rsidRPr="00DE4E58">
        <w:t xml:space="preserve">. </w:t>
      </w:r>
    </w:p>
    <w:p w:rsidR="007E7696" w:rsidRPr="00DE4E58" w:rsidRDefault="007E7696" w:rsidP="007E7696">
      <w:pPr>
        <w:jc w:val="both"/>
        <w:rPr>
          <w:u w:val="single"/>
        </w:rPr>
      </w:pPr>
      <w:r w:rsidRPr="00DE4E58">
        <w:t xml:space="preserve">                   Balsojums - </w:t>
      </w:r>
      <w:r w:rsidRPr="00DE4E58">
        <w:rPr>
          <w:u w:val="single"/>
        </w:rPr>
        <w:t xml:space="preserve">  „par”- 6 (seši), „pret”-0, „atturas”- 0.</w:t>
      </w:r>
    </w:p>
    <w:p w:rsidR="007E7696" w:rsidRPr="00DE4E58" w:rsidRDefault="007E7696" w:rsidP="007E7696">
      <w:pPr>
        <w:jc w:val="both"/>
        <w:rPr>
          <w:u w:val="single"/>
        </w:rPr>
      </w:pPr>
    </w:p>
    <w:p w:rsidR="007E7696" w:rsidRPr="00DE4E58" w:rsidRDefault="007E7696" w:rsidP="007E7696">
      <w:pPr>
        <w:ind w:left="426" w:hanging="426"/>
        <w:rPr>
          <w:b/>
        </w:rPr>
      </w:pPr>
      <w:r w:rsidRPr="00DE4E58">
        <w:t>3</w:t>
      </w:r>
      <w:r>
        <w:t>.2</w:t>
      </w:r>
      <w:r w:rsidRPr="00DE4E58">
        <w:t xml:space="preserve">. </w:t>
      </w:r>
      <w:r>
        <w:rPr>
          <w:b/>
        </w:rPr>
        <w:t>Iekļaut posmu organizēšanai 30 EUR</w:t>
      </w:r>
      <w:r w:rsidRPr="00DE4E58">
        <w:rPr>
          <w:b/>
        </w:rPr>
        <w:t>.</w:t>
      </w:r>
    </w:p>
    <w:p w:rsidR="007E7696" w:rsidRDefault="007E7696" w:rsidP="007E7696">
      <w:pPr>
        <w:jc w:val="both"/>
        <w:rPr>
          <w:u w:val="single"/>
        </w:rPr>
      </w:pPr>
      <w:r>
        <w:t xml:space="preserve">                   </w:t>
      </w:r>
      <w:r w:rsidRPr="00DE4E58">
        <w:t xml:space="preserve">Balsojums - </w:t>
      </w:r>
      <w:r w:rsidRPr="00DE4E58">
        <w:rPr>
          <w:u w:val="single"/>
        </w:rPr>
        <w:t xml:space="preserve">  „par”- 6 (seši), „pret”-0, „atturas”- 0.</w:t>
      </w:r>
    </w:p>
    <w:p w:rsidR="007E7696" w:rsidRPr="00DE4E58" w:rsidRDefault="007E7696" w:rsidP="007E7696">
      <w:pPr>
        <w:ind w:left="426" w:hanging="426"/>
        <w:rPr>
          <w:b/>
        </w:rPr>
      </w:pPr>
    </w:p>
    <w:p w:rsidR="007E7696" w:rsidRPr="00DE4E58" w:rsidRDefault="007E7696" w:rsidP="007E7696">
      <w:pPr>
        <w:ind w:left="426" w:hanging="426"/>
        <w:rPr>
          <w:b/>
        </w:rPr>
      </w:pPr>
      <w:r w:rsidRPr="00DE4E58">
        <w:t>3</w:t>
      </w:r>
      <w:r>
        <w:t>.3</w:t>
      </w:r>
      <w:r w:rsidRPr="00DE4E58">
        <w:t xml:space="preserve">. </w:t>
      </w:r>
      <w:r w:rsidRPr="00DE4E58">
        <w:rPr>
          <w:b/>
        </w:rPr>
        <w:t>Veikt finansu līdzekļu proporcionālu pārdali izlasēm atkarīgi no spēlētāju daudzuma.</w:t>
      </w:r>
    </w:p>
    <w:p w:rsidR="007E7696" w:rsidRDefault="007E7696" w:rsidP="007E7696">
      <w:pPr>
        <w:jc w:val="both"/>
        <w:rPr>
          <w:u w:val="single"/>
        </w:rPr>
      </w:pPr>
      <w:r w:rsidRPr="00DE4E58">
        <w:t xml:space="preserve">                     Balsojums - </w:t>
      </w:r>
      <w:r w:rsidRPr="00DE4E58">
        <w:rPr>
          <w:u w:val="single"/>
        </w:rPr>
        <w:t xml:space="preserve">  „par”- 6 (seši), „pret”-0, „atturas”- 0.</w:t>
      </w:r>
    </w:p>
    <w:p w:rsidR="007E7696" w:rsidRDefault="007E7696" w:rsidP="007E7696">
      <w:pPr>
        <w:jc w:val="both"/>
        <w:rPr>
          <w:u w:val="single"/>
        </w:rPr>
      </w:pPr>
    </w:p>
    <w:p w:rsidR="007E7696" w:rsidRPr="00DE4E58" w:rsidRDefault="007E7696" w:rsidP="007E7696">
      <w:pPr>
        <w:ind w:left="426" w:hanging="426"/>
        <w:rPr>
          <w:b/>
        </w:rPr>
      </w:pPr>
      <w:r w:rsidRPr="00DE4E58">
        <w:t>3</w:t>
      </w:r>
      <w:r>
        <w:t>.4</w:t>
      </w:r>
      <w:r w:rsidRPr="00DE4E58">
        <w:t xml:space="preserve">. </w:t>
      </w:r>
      <w:r>
        <w:rPr>
          <w:b/>
        </w:rPr>
        <w:t>Sasaukt attīstības komitejas sēdi 2018. gada 17. februārī</w:t>
      </w:r>
      <w:r w:rsidRPr="00DE4E58">
        <w:rPr>
          <w:b/>
        </w:rPr>
        <w:t>.</w:t>
      </w:r>
    </w:p>
    <w:p w:rsidR="007E7696" w:rsidRPr="00DE4E58" w:rsidRDefault="007E7696" w:rsidP="007E7696">
      <w:pPr>
        <w:jc w:val="both"/>
        <w:rPr>
          <w:u w:val="single"/>
        </w:rPr>
      </w:pPr>
      <w:r w:rsidRPr="00DE4E58">
        <w:t xml:space="preserve">                     Balsojums - </w:t>
      </w:r>
      <w:r w:rsidRPr="00DE4E58">
        <w:rPr>
          <w:u w:val="single"/>
        </w:rPr>
        <w:t xml:space="preserve">  „par”- 6 (seši), „pret”-0, „atturas”- 0.</w:t>
      </w:r>
    </w:p>
    <w:p w:rsidR="007E7696" w:rsidRDefault="007E7696" w:rsidP="00963863">
      <w:pPr>
        <w:jc w:val="both"/>
        <w:rPr>
          <w:b/>
        </w:rPr>
      </w:pPr>
    </w:p>
    <w:p w:rsidR="007E7696" w:rsidRPr="00DE4E58" w:rsidRDefault="007E7696" w:rsidP="00963863">
      <w:pPr>
        <w:jc w:val="both"/>
        <w:rPr>
          <w:b/>
        </w:rPr>
      </w:pPr>
    </w:p>
    <w:p w:rsidR="00963863" w:rsidRPr="00DE4E58" w:rsidRDefault="00472998" w:rsidP="00963863">
      <w:pPr>
        <w:jc w:val="both"/>
        <w:rPr>
          <w:b/>
        </w:rPr>
      </w:pPr>
      <w:r w:rsidRPr="00DE4E58">
        <w:t>3</w:t>
      </w:r>
      <w:r w:rsidR="007E7696">
        <w:t>.5</w:t>
      </w:r>
      <w:r w:rsidR="00963863" w:rsidRPr="00DE4E58">
        <w:t>.</w:t>
      </w:r>
      <w:r w:rsidR="00CB103C" w:rsidRPr="00DE4E58">
        <w:rPr>
          <w:b/>
        </w:rPr>
        <w:t xml:space="preserve"> Pieņemt zināšanai</w:t>
      </w:r>
      <w:r w:rsidR="00963863" w:rsidRPr="00DE4E58">
        <w:rPr>
          <w:b/>
        </w:rPr>
        <w:t xml:space="preserve">  biedrības „Latvijas</w:t>
      </w:r>
      <w:r w:rsidR="0059150D" w:rsidRPr="00DE4E58">
        <w:rPr>
          <w:b/>
        </w:rPr>
        <w:t xml:space="preserve"> petanka sporta federācija” 2018</w:t>
      </w:r>
      <w:r w:rsidR="00963863" w:rsidRPr="00DE4E58">
        <w:rPr>
          <w:b/>
        </w:rPr>
        <w:t xml:space="preserve">. </w:t>
      </w:r>
      <w:r w:rsidR="0059150D" w:rsidRPr="00DE4E58">
        <w:rPr>
          <w:b/>
        </w:rPr>
        <w:t>gada budžetu.</w:t>
      </w:r>
    </w:p>
    <w:p w:rsidR="00963863" w:rsidRPr="00DE4E58" w:rsidRDefault="00963863" w:rsidP="00963863">
      <w:pPr>
        <w:jc w:val="both"/>
        <w:rPr>
          <w:u w:val="single"/>
        </w:rPr>
      </w:pPr>
      <w:r w:rsidRPr="00DE4E58">
        <w:rPr>
          <w:b/>
        </w:rPr>
        <w:t xml:space="preserve">                  </w:t>
      </w:r>
      <w:r w:rsidRPr="00DE4E58">
        <w:t xml:space="preserve">Balsojums - </w:t>
      </w:r>
      <w:r w:rsidR="003042A0" w:rsidRPr="00DE4E58">
        <w:rPr>
          <w:u w:val="single"/>
        </w:rPr>
        <w:t xml:space="preserve"> „par”- 5 (pieci</w:t>
      </w:r>
      <w:r w:rsidR="009952AF" w:rsidRPr="00DE4E58">
        <w:rPr>
          <w:u w:val="single"/>
        </w:rPr>
        <w:t>), „pret”-1 (G. Lasmanis)</w:t>
      </w:r>
      <w:r w:rsidRPr="00DE4E58">
        <w:rPr>
          <w:u w:val="single"/>
        </w:rPr>
        <w:t>, „atturas”- 0.</w:t>
      </w:r>
    </w:p>
    <w:p w:rsidR="00DE4E58" w:rsidRPr="00DE4E58" w:rsidRDefault="00DE4E58" w:rsidP="00E3034B">
      <w:pPr>
        <w:jc w:val="both"/>
        <w:rPr>
          <w:u w:val="single"/>
        </w:rPr>
      </w:pPr>
    </w:p>
    <w:p w:rsidR="00E3034B" w:rsidRPr="00DE4E58" w:rsidRDefault="00E3034B" w:rsidP="008314DA">
      <w:pPr>
        <w:rPr>
          <w:b/>
        </w:rPr>
      </w:pPr>
    </w:p>
    <w:p w:rsidR="00E817BB" w:rsidRPr="00DE4E58" w:rsidRDefault="003B6A61" w:rsidP="00E817BB">
      <w:pPr>
        <w:jc w:val="center"/>
        <w:rPr>
          <w:b/>
        </w:rPr>
      </w:pPr>
      <w:r w:rsidRPr="00DE4E58">
        <w:rPr>
          <w:b/>
        </w:rPr>
        <w:t>4</w:t>
      </w:r>
      <w:r w:rsidR="00E817BB" w:rsidRPr="00DE4E58">
        <w:rPr>
          <w:b/>
        </w:rPr>
        <w:t>.</w:t>
      </w:r>
    </w:p>
    <w:p w:rsidR="00E817BB" w:rsidRPr="00DE4E58" w:rsidRDefault="00E817BB" w:rsidP="00E817BB">
      <w:pPr>
        <w:jc w:val="both"/>
      </w:pPr>
    </w:p>
    <w:p w:rsidR="003B6A61" w:rsidRPr="00DE4E58" w:rsidRDefault="003B6A61" w:rsidP="007B1745">
      <w:pPr>
        <w:jc w:val="center"/>
        <w:rPr>
          <w:b/>
        </w:rPr>
      </w:pPr>
      <w:r w:rsidRPr="00DE4E58">
        <w:rPr>
          <w:b/>
        </w:rPr>
        <w:t>I. Dzenītis ziņo par 2018. gada nolikumu.</w:t>
      </w:r>
    </w:p>
    <w:p w:rsidR="003B6A61" w:rsidRPr="00DE4E58" w:rsidRDefault="003B6A61" w:rsidP="00E817BB">
      <w:pPr>
        <w:jc w:val="both"/>
      </w:pPr>
    </w:p>
    <w:p w:rsidR="003B6A61" w:rsidRPr="00DE4E58" w:rsidRDefault="00E817BB" w:rsidP="00E817BB">
      <w:pPr>
        <w:jc w:val="both"/>
      </w:pPr>
      <w:r w:rsidRPr="00DE4E58">
        <w:t xml:space="preserve">I. Dzenītis un J. Silovs </w:t>
      </w:r>
      <w:r w:rsidR="003B6A61" w:rsidRPr="00DE4E58">
        <w:t xml:space="preserve">  iepazīstina ar Latvijas   2018</w:t>
      </w:r>
      <w:r w:rsidRPr="00DE4E58">
        <w:t>.gada petanka čempionāta nolikuma (turpmāk arī –</w:t>
      </w:r>
      <w:r w:rsidR="00F424A5" w:rsidRPr="00DE4E58">
        <w:t xml:space="preserve"> </w:t>
      </w:r>
      <w:r w:rsidRPr="00DE4E58">
        <w:t xml:space="preserve">Nolikums )  redakciju, kas sagatavota prezentācijā, atspoguļojot klubu iepriekš iesūtītos iebildumus, ierosinājumus un komentārus. </w:t>
      </w:r>
      <w:r w:rsidR="007D3EDD" w:rsidRPr="00DE4E58">
        <w:t xml:space="preserve">Par pamatu tiek ņemti G. Lasmaņa ieteikumi. </w:t>
      </w:r>
      <w:r w:rsidRPr="00DE4E58">
        <w:t>Nolikuma projektu sākotnēji veidojis I.Dzenītis, par pamatu ņemot pagājušās sezonas Nolikumu, bet vienkāršojot izspēli – visiem sacensību veidiem paredzot divus posmus ar vienādu izspēli, uzskatot visus veidus par vienlīdz svarīgiem</w:t>
      </w:r>
      <w:r w:rsidR="003B6A61" w:rsidRPr="00DE4E58">
        <w:t>.</w:t>
      </w:r>
    </w:p>
    <w:p w:rsidR="003B6A61" w:rsidRPr="00DE4E58" w:rsidRDefault="00E817BB" w:rsidP="00E817BB">
      <w:pPr>
        <w:jc w:val="both"/>
      </w:pPr>
      <w:r w:rsidRPr="00DE4E58">
        <w:t xml:space="preserve">Pēc domu apmaiņas </w:t>
      </w:r>
      <w:r w:rsidR="00E3034B" w:rsidRPr="00DE4E58">
        <w:t>klubi vienojas, ka Latvijas Č</w:t>
      </w:r>
      <w:r w:rsidR="003B6A61" w:rsidRPr="00DE4E58">
        <w:t>empionāts notiek divos posmos, jauniešiem, veterāniem vienā posmā un spēlētāji pārstāv savus klubus (nemiksējot).</w:t>
      </w:r>
      <w:r w:rsidR="00E3034B" w:rsidRPr="00DE4E58">
        <w:t xml:space="preserve"> G. Lasmanis un J. Silovs piedāvāja visus posmus organizēt vienā posmā.</w:t>
      </w:r>
    </w:p>
    <w:p w:rsidR="00CF46F6" w:rsidRPr="00DE4E58" w:rsidRDefault="00CF46F6" w:rsidP="00E817BB">
      <w:pPr>
        <w:jc w:val="both"/>
      </w:pPr>
      <w:r w:rsidRPr="00DE4E58">
        <w:lastRenderedPageBreak/>
        <w:t>A. Zīriņš ierosina iztulkot un publicēt petankas spēles noteikumus. I. Dzenītis uzņemās noteikumu iztulkošanu.</w:t>
      </w:r>
    </w:p>
    <w:p w:rsidR="00156B33" w:rsidRPr="00DE4E58" w:rsidRDefault="00F424A5" w:rsidP="00E817BB">
      <w:pPr>
        <w:jc w:val="both"/>
      </w:pPr>
      <w:r w:rsidRPr="00DE4E58">
        <w:t xml:space="preserve">Valde ierosina ka atlases sacensībās sievietēm un vīriešiem piedalās </w:t>
      </w:r>
      <w:r w:rsidR="00DE4E58">
        <w:t xml:space="preserve">dalībnieki </w:t>
      </w:r>
      <w:r w:rsidRPr="00DE4E58">
        <w:t>no 25. vietas.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Default="00E817BB" w:rsidP="00E817BB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7E7696" w:rsidRDefault="007E7696" w:rsidP="00E817BB">
      <w:pPr>
        <w:jc w:val="both"/>
        <w:rPr>
          <w:b/>
        </w:rPr>
      </w:pPr>
    </w:p>
    <w:p w:rsidR="007E7696" w:rsidRPr="00DE4E58" w:rsidRDefault="007E7696" w:rsidP="007E7696">
      <w:pPr>
        <w:tabs>
          <w:tab w:val="left" w:pos="540"/>
        </w:tabs>
        <w:ind w:left="630" w:hanging="630"/>
        <w:jc w:val="both"/>
        <w:rPr>
          <w:b/>
          <w:u w:val="single"/>
        </w:rPr>
      </w:pPr>
      <w:r w:rsidRPr="00DE4E58">
        <w:t>4</w:t>
      </w:r>
      <w:r>
        <w:t>.1</w:t>
      </w:r>
      <w:r w:rsidRPr="00DE4E58">
        <w:t>.</w:t>
      </w:r>
      <w:r w:rsidRPr="00DE4E58">
        <w:rPr>
          <w:b/>
        </w:rPr>
        <w:t xml:space="preserve">      Par dalību atlases sacensībās no 25. vietas sievietēm un vīriešiem.</w:t>
      </w:r>
    </w:p>
    <w:p w:rsidR="007E7696" w:rsidRPr="00DE4E58" w:rsidRDefault="007E7696" w:rsidP="007E7696">
      <w:pPr>
        <w:tabs>
          <w:tab w:val="left" w:pos="540"/>
        </w:tabs>
        <w:ind w:left="630" w:hanging="630"/>
        <w:jc w:val="both"/>
        <w:rPr>
          <w:u w:val="single"/>
        </w:rPr>
      </w:pPr>
      <w:r w:rsidRPr="00DE4E58">
        <w:rPr>
          <w:b/>
        </w:rPr>
        <w:t xml:space="preserve">             </w:t>
      </w:r>
      <w:r w:rsidRPr="00DE4E58">
        <w:t xml:space="preserve"> Balsojums - </w:t>
      </w:r>
      <w:r w:rsidRPr="00DE4E58">
        <w:rPr>
          <w:u w:val="single"/>
        </w:rPr>
        <w:t xml:space="preserve"> „par”- 5 (pieci), „pret”-1(Gundars Lasmanis), „atturas”- 0.</w:t>
      </w:r>
    </w:p>
    <w:p w:rsidR="008314DA" w:rsidRPr="00DE4E58" w:rsidRDefault="008314DA" w:rsidP="008314DA">
      <w:pPr>
        <w:jc w:val="both"/>
        <w:rPr>
          <w:b/>
        </w:rPr>
      </w:pPr>
    </w:p>
    <w:p w:rsidR="00E3034B" w:rsidRPr="00DE4E58" w:rsidRDefault="00472998" w:rsidP="00E817BB">
      <w:pPr>
        <w:tabs>
          <w:tab w:val="left" w:pos="540"/>
        </w:tabs>
        <w:ind w:left="630" w:hanging="630"/>
        <w:jc w:val="both"/>
        <w:rPr>
          <w:b/>
        </w:rPr>
      </w:pPr>
      <w:r w:rsidRPr="00DE4E58">
        <w:t>4</w:t>
      </w:r>
      <w:r w:rsidR="007E7696">
        <w:t>.2</w:t>
      </w:r>
      <w:r w:rsidR="00E817BB" w:rsidRPr="00DE4E58">
        <w:t xml:space="preserve">.      </w:t>
      </w:r>
      <w:r w:rsidR="007D3EDD" w:rsidRPr="00DE4E58">
        <w:rPr>
          <w:b/>
        </w:rPr>
        <w:t>Apstiprināt   Latvijas 2018</w:t>
      </w:r>
      <w:r w:rsidR="00E817BB" w:rsidRPr="00DE4E58">
        <w:rPr>
          <w:b/>
        </w:rPr>
        <w:t>.gada petanka č</w:t>
      </w:r>
      <w:r w:rsidR="00953C8C" w:rsidRPr="00DE4E58">
        <w:rPr>
          <w:b/>
        </w:rPr>
        <w:t>empionāta nolikumu</w:t>
      </w:r>
      <w:r w:rsidR="00E3034B" w:rsidRPr="00DE4E58">
        <w:rPr>
          <w:b/>
        </w:rPr>
        <w:t xml:space="preserve">(kalendārs   </w:t>
      </w:r>
    </w:p>
    <w:p w:rsidR="00E817BB" w:rsidRPr="00DE4E58" w:rsidRDefault="00E3034B" w:rsidP="00E817BB">
      <w:pPr>
        <w:tabs>
          <w:tab w:val="left" w:pos="540"/>
        </w:tabs>
        <w:ind w:left="630" w:hanging="630"/>
        <w:jc w:val="both"/>
        <w:rPr>
          <w:b/>
        </w:rPr>
      </w:pPr>
      <w:r w:rsidRPr="00DE4E58">
        <w:rPr>
          <w:b/>
        </w:rPr>
        <w:t xml:space="preserve">              pielikumā)</w:t>
      </w:r>
      <w:r w:rsidR="00E817BB" w:rsidRPr="00DE4E58">
        <w:rPr>
          <w:b/>
        </w:rPr>
        <w:t>.</w:t>
      </w:r>
    </w:p>
    <w:p w:rsidR="00E817BB" w:rsidRPr="00DE4E58" w:rsidRDefault="00E817BB" w:rsidP="00E817BB">
      <w:pPr>
        <w:tabs>
          <w:tab w:val="left" w:pos="540"/>
        </w:tabs>
        <w:ind w:left="630" w:hanging="630"/>
        <w:jc w:val="both"/>
        <w:rPr>
          <w:u w:val="single"/>
        </w:rPr>
      </w:pPr>
      <w:r w:rsidRPr="00DE4E58">
        <w:t xml:space="preserve">      </w:t>
      </w:r>
      <w:r w:rsidRPr="00DE4E58">
        <w:rPr>
          <w:b/>
        </w:rPr>
        <w:t xml:space="preserve">        </w:t>
      </w:r>
      <w:r w:rsidRPr="00DE4E58">
        <w:t xml:space="preserve">Balsojums - </w:t>
      </w:r>
      <w:r w:rsidR="00E3034B" w:rsidRPr="00DE4E58">
        <w:rPr>
          <w:u w:val="single"/>
        </w:rPr>
        <w:t xml:space="preserve"> „par”- 5, „pret”-1(Gundars Lasmanis)</w:t>
      </w:r>
      <w:r w:rsidRPr="00DE4E58">
        <w:rPr>
          <w:u w:val="single"/>
        </w:rPr>
        <w:t>, „atturas”- 0 .;</w:t>
      </w:r>
    </w:p>
    <w:p w:rsidR="008314DA" w:rsidRPr="00DE4E58" w:rsidRDefault="008314DA" w:rsidP="00E817BB">
      <w:pPr>
        <w:jc w:val="both"/>
        <w:rPr>
          <w:b/>
        </w:rPr>
      </w:pPr>
    </w:p>
    <w:p w:rsidR="00E817BB" w:rsidRPr="00DE4E58" w:rsidRDefault="00156B33" w:rsidP="00E817BB">
      <w:pPr>
        <w:tabs>
          <w:tab w:val="left" w:pos="1245"/>
        </w:tabs>
        <w:jc w:val="center"/>
        <w:rPr>
          <w:b/>
        </w:rPr>
      </w:pPr>
      <w:r w:rsidRPr="00DE4E58">
        <w:rPr>
          <w:b/>
        </w:rPr>
        <w:t>5</w:t>
      </w:r>
      <w:r w:rsidR="00E817BB" w:rsidRPr="00DE4E58">
        <w:rPr>
          <w:b/>
        </w:rPr>
        <w:t>.</w:t>
      </w:r>
    </w:p>
    <w:p w:rsidR="00E817BB" w:rsidRPr="00DE4E58" w:rsidRDefault="00E817BB" w:rsidP="00E817BB">
      <w:pPr>
        <w:tabs>
          <w:tab w:val="left" w:pos="1245"/>
        </w:tabs>
        <w:jc w:val="both"/>
      </w:pPr>
    </w:p>
    <w:p w:rsidR="00E817BB" w:rsidRPr="00DE4E58" w:rsidRDefault="00E817BB" w:rsidP="007B1745">
      <w:pPr>
        <w:jc w:val="center"/>
        <w:rPr>
          <w:b/>
        </w:rPr>
      </w:pPr>
      <w:r w:rsidRPr="00DE4E58">
        <w:rPr>
          <w:b/>
        </w:rPr>
        <w:t>Juris Silovs aicin</w:t>
      </w:r>
      <w:r w:rsidR="00156B33" w:rsidRPr="00DE4E58">
        <w:rPr>
          <w:b/>
        </w:rPr>
        <w:t xml:space="preserve">a iesaka </w:t>
      </w:r>
      <w:r w:rsidRPr="00DE4E58">
        <w:rPr>
          <w:b/>
          <w:bCs/>
        </w:rPr>
        <w:t>Vitas Gontares – Jerofējevas kandidatūru.  Juris Silovs apstiprina viņas piekrišanu turpināt darbu.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E817BB" w:rsidP="00E817BB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7E7696" w:rsidP="00E817BB">
      <w:pPr>
        <w:ind w:left="360" w:hanging="360"/>
        <w:jc w:val="both"/>
      </w:pPr>
      <w:r w:rsidRPr="00F7417E">
        <w:t>5</w:t>
      </w:r>
      <w:r w:rsidR="00E817BB" w:rsidRPr="00F7417E">
        <w:t>.</w:t>
      </w:r>
      <w:r w:rsidRPr="00F7417E">
        <w:t>1.</w:t>
      </w:r>
      <w:r>
        <w:rPr>
          <w:b/>
        </w:rPr>
        <w:t xml:space="preserve"> </w:t>
      </w:r>
      <w:r w:rsidR="00E817BB" w:rsidRPr="00DE4E58">
        <w:t xml:space="preserve"> </w:t>
      </w:r>
      <w:r w:rsidR="00E817BB" w:rsidRPr="00DE4E58">
        <w:rPr>
          <w:b/>
        </w:rPr>
        <w:t xml:space="preserve">Apstiprināt revidentes </w:t>
      </w:r>
      <w:r w:rsidR="00E817BB" w:rsidRPr="00DE4E58">
        <w:rPr>
          <w:b/>
          <w:bCs/>
        </w:rPr>
        <w:t xml:space="preserve">Vitu Gontari – Jerofējevu par LPSF revidenti. </w:t>
      </w:r>
      <w:r w:rsidR="00E817BB" w:rsidRPr="00DE4E58">
        <w:rPr>
          <w:b/>
        </w:rPr>
        <w:t xml:space="preserve"> </w:t>
      </w:r>
    </w:p>
    <w:p w:rsidR="00E817BB" w:rsidRPr="008314DA" w:rsidRDefault="00E817BB" w:rsidP="008314DA">
      <w:pPr>
        <w:jc w:val="both"/>
        <w:rPr>
          <w:u w:val="single"/>
        </w:rPr>
      </w:pPr>
      <w:r w:rsidRPr="00DE4E58">
        <w:rPr>
          <w:b/>
        </w:rPr>
        <w:t xml:space="preserve">       </w:t>
      </w:r>
      <w:r w:rsidRPr="00DE4E58">
        <w:t xml:space="preserve">                      Balsojums - </w:t>
      </w:r>
      <w:r w:rsidRPr="00DE4E58">
        <w:rPr>
          <w:u w:val="single"/>
        </w:rPr>
        <w:t xml:space="preserve">  „par”- 6 (seši), „pret”-0, „atturas”- 0.</w:t>
      </w:r>
      <w:r w:rsidRPr="00DE4E58">
        <w:rPr>
          <w:b/>
        </w:rPr>
        <w:t xml:space="preserve">                                       </w:t>
      </w:r>
    </w:p>
    <w:p w:rsidR="00E3034B" w:rsidRPr="00DE4E58" w:rsidRDefault="00E3034B" w:rsidP="00E817BB">
      <w:pPr>
        <w:tabs>
          <w:tab w:val="left" w:pos="1245"/>
        </w:tabs>
        <w:jc w:val="both"/>
        <w:rPr>
          <w:b/>
        </w:rPr>
      </w:pPr>
    </w:p>
    <w:p w:rsidR="00E817BB" w:rsidRPr="00DE4E58" w:rsidRDefault="00156B33" w:rsidP="00E817BB">
      <w:pPr>
        <w:jc w:val="center"/>
        <w:rPr>
          <w:b/>
        </w:rPr>
      </w:pPr>
      <w:r w:rsidRPr="00DE4E58">
        <w:rPr>
          <w:b/>
        </w:rPr>
        <w:t xml:space="preserve"> 6</w:t>
      </w:r>
      <w:r w:rsidR="00E817BB" w:rsidRPr="00DE4E58">
        <w:rPr>
          <w:b/>
        </w:rPr>
        <w:t>.</w:t>
      </w:r>
    </w:p>
    <w:p w:rsidR="00E817BB" w:rsidRPr="00DE4E58" w:rsidRDefault="00E817BB" w:rsidP="00E817BB">
      <w:pPr>
        <w:rPr>
          <w:b/>
        </w:rPr>
      </w:pPr>
    </w:p>
    <w:p w:rsidR="00E817BB" w:rsidRPr="00DE4E58" w:rsidRDefault="00E817BB" w:rsidP="007B1745">
      <w:pPr>
        <w:jc w:val="center"/>
        <w:rPr>
          <w:b/>
        </w:rPr>
      </w:pPr>
      <w:r w:rsidRPr="00DE4E58">
        <w:rPr>
          <w:b/>
        </w:rPr>
        <w:t xml:space="preserve">Juris Silovs iepazīstina ar </w:t>
      </w:r>
      <w:r w:rsidR="007D0450" w:rsidRPr="00DE4E58">
        <w:rPr>
          <w:b/>
        </w:rPr>
        <w:t>Gata Miglāna iesniegumu</w:t>
      </w:r>
      <w:r w:rsidRPr="00DE4E58">
        <w:rPr>
          <w:b/>
        </w:rPr>
        <w:t>.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E817BB" w:rsidP="00E817BB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844EC9" w:rsidP="00E817BB">
      <w:pPr>
        <w:ind w:left="360" w:hanging="360"/>
        <w:jc w:val="both"/>
        <w:rPr>
          <w:b/>
          <w:bCs/>
        </w:rPr>
      </w:pPr>
      <w:r>
        <w:t>6</w:t>
      </w:r>
      <w:r w:rsidR="007D0450" w:rsidRPr="00F7417E">
        <w:t>.1.</w:t>
      </w:r>
      <w:r w:rsidR="007D0450" w:rsidRPr="00DE4E58">
        <w:rPr>
          <w:b/>
        </w:rPr>
        <w:t xml:space="preserve"> Pieņemt Gata Miglāna</w:t>
      </w:r>
      <w:r w:rsidR="00E817BB" w:rsidRPr="00DE4E58">
        <w:rPr>
          <w:b/>
        </w:rPr>
        <w:t xml:space="preserve">  iesniegumu un </w:t>
      </w:r>
      <w:r w:rsidR="007D0450" w:rsidRPr="00DE4E58">
        <w:rPr>
          <w:b/>
          <w:bCs/>
        </w:rPr>
        <w:t>atbrīvot Gati Miglānu</w:t>
      </w:r>
      <w:r w:rsidR="00E817BB" w:rsidRPr="00DE4E58">
        <w:rPr>
          <w:b/>
          <w:bCs/>
        </w:rPr>
        <w:t xml:space="preserve"> </w:t>
      </w:r>
      <w:r w:rsidR="00E817BB" w:rsidRPr="00DE4E58">
        <w:rPr>
          <w:b/>
        </w:rPr>
        <w:t xml:space="preserve"> no  </w:t>
      </w:r>
      <w:r w:rsidR="00E817BB" w:rsidRPr="00DE4E58">
        <w:rPr>
          <w:b/>
          <w:bCs/>
        </w:rPr>
        <w:t xml:space="preserve"> LPSF valdes locekļa amata.</w:t>
      </w:r>
    </w:p>
    <w:p w:rsidR="00E817BB" w:rsidRPr="00DE4E58" w:rsidRDefault="00E817BB" w:rsidP="00E817BB">
      <w:pPr>
        <w:ind w:left="360" w:hanging="360"/>
        <w:jc w:val="both"/>
      </w:pPr>
    </w:p>
    <w:p w:rsidR="00E817BB" w:rsidRPr="00DE4E58" w:rsidRDefault="00E817BB" w:rsidP="00E817BB">
      <w:pPr>
        <w:jc w:val="both"/>
        <w:rPr>
          <w:u w:val="single"/>
        </w:rPr>
      </w:pPr>
      <w:r w:rsidRPr="00DE4E58">
        <w:rPr>
          <w:b/>
        </w:rPr>
        <w:t xml:space="preserve">       </w:t>
      </w:r>
      <w:r w:rsidRPr="00DE4E58">
        <w:t xml:space="preserve">                      Balsojums - </w:t>
      </w:r>
      <w:r w:rsidR="007E7696">
        <w:rPr>
          <w:u w:val="single"/>
        </w:rPr>
        <w:t xml:space="preserve">  „par”- 6 (seši), „pret”-0</w:t>
      </w:r>
      <w:r w:rsidRPr="00DE4E58">
        <w:rPr>
          <w:u w:val="single"/>
        </w:rPr>
        <w:t>, „atturas”- 0.</w:t>
      </w:r>
    </w:p>
    <w:p w:rsidR="00E817BB" w:rsidRPr="00DE4E58" w:rsidRDefault="00E817BB" w:rsidP="00E817BB">
      <w:pPr>
        <w:jc w:val="both"/>
      </w:pPr>
    </w:p>
    <w:p w:rsidR="00E817BB" w:rsidRPr="00DE4E58" w:rsidRDefault="007D0450" w:rsidP="00E817BB">
      <w:pPr>
        <w:jc w:val="both"/>
        <w:rPr>
          <w:u w:val="single"/>
        </w:rPr>
      </w:pPr>
      <w:r w:rsidRPr="00DE4E58">
        <w:t>Inga Apmane</w:t>
      </w:r>
      <w:r w:rsidR="00E817BB" w:rsidRPr="00DE4E58">
        <w:t xml:space="preserve"> (</w:t>
      </w:r>
      <w:r w:rsidRPr="00DE4E58">
        <w:rPr>
          <w:color w:val="000000"/>
        </w:rPr>
        <w:t>Ventspils kērlinga klubs) izvirza Aivida Švarca (Rīgas Petanka) kandidatūr</w:t>
      </w:r>
      <w:r w:rsidR="004021C9" w:rsidRPr="00DE4E58">
        <w:rPr>
          <w:color w:val="000000"/>
        </w:rPr>
        <w:t xml:space="preserve">u. </w:t>
      </w:r>
    </w:p>
    <w:p w:rsidR="00E817BB" w:rsidRPr="00DE4E58" w:rsidRDefault="00E817BB" w:rsidP="00E817BB">
      <w:pPr>
        <w:jc w:val="both"/>
      </w:pPr>
    </w:p>
    <w:p w:rsidR="00E817BB" w:rsidRPr="00DE4E58" w:rsidRDefault="00E817BB" w:rsidP="00E817BB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E817BB" w:rsidRPr="00DE4E58" w:rsidRDefault="00E817BB" w:rsidP="00E817BB">
      <w:pPr>
        <w:jc w:val="both"/>
        <w:rPr>
          <w:b/>
        </w:rPr>
      </w:pPr>
    </w:p>
    <w:p w:rsidR="00E817BB" w:rsidRPr="00DE4E58" w:rsidRDefault="00844EC9" w:rsidP="00E817BB">
      <w:pPr>
        <w:ind w:left="360" w:hanging="360"/>
        <w:jc w:val="both"/>
        <w:rPr>
          <w:b/>
          <w:bCs/>
        </w:rPr>
      </w:pPr>
      <w:r w:rsidRPr="00844EC9">
        <w:t>6</w:t>
      </w:r>
      <w:r w:rsidR="00E817BB" w:rsidRPr="00844EC9">
        <w:t>.2.</w:t>
      </w:r>
      <w:r w:rsidR="00E817BB" w:rsidRPr="00DE4E58">
        <w:rPr>
          <w:b/>
        </w:rPr>
        <w:t xml:space="preserve"> </w:t>
      </w:r>
      <w:r w:rsidR="007D0450" w:rsidRPr="00DE4E58">
        <w:rPr>
          <w:b/>
          <w:bCs/>
        </w:rPr>
        <w:t xml:space="preserve"> Ievēlēt Aividu Švarcu</w:t>
      </w:r>
      <w:r w:rsidR="00E817BB" w:rsidRPr="00DE4E58">
        <w:rPr>
          <w:b/>
          <w:bCs/>
        </w:rPr>
        <w:t xml:space="preserve"> par  biedrības </w:t>
      </w:r>
      <w:r w:rsidR="00E817BB" w:rsidRPr="00DE4E58">
        <w:rPr>
          <w:b/>
        </w:rPr>
        <w:t xml:space="preserve">„Latvijas petanka sporta federācija” </w:t>
      </w:r>
      <w:r w:rsidR="00E817BB" w:rsidRPr="00DE4E58">
        <w:rPr>
          <w:b/>
          <w:bCs/>
        </w:rPr>
        <w:t xml:space="preserve"> valdes locekli</w:t>
      </w:r>
    </w:p>
    <w:p w:rsidR="00E817BB" w:rsidRPr="00DE4E58" w:rsidRDefault="00E817BB" w:rsidP="00E817BB">
      <w:pPr>
        <w:ind w:left="360" w:hanging="360"/>
        <w:jc w:val="both"/>
      </w:pPr>
    </w:p>
    <w:p w:rsidR="00E817BB" w:rsidRPr="008314DA" w:rsidRDefault="00E817BB" w:rsidP="008314DA">
      <w:pPr>
        <w:jc w:val="both"/>
        <w:rPr>
          <w:u w:val="single"/>
        </w:rPr>
      </w:pPr>
      <w:r w:rsidRPr="00DE4E58">
        <w:rPr>
          <w:b/>
        </w:rPr>
        <w:t xml:space="preserve">       </w:t>
      </w:r>
      <w:r w:rsidRPr="00DE4E58">
        <w:t xml:space="preserve">                      Balsojums - </w:t>
      </w:r>
      <w:r w:rsidR="00546D28" w:rsidRPr="00DE4E58">
        <w:rPr>
          <w:u w:val="single"/>
        </w:rPr>
        <w:t xml:space="preserve">  „par”- 5 (pieci), „pret”-1(Alvis Zīriņš)</w:t>
      </w:r>
      <w:r w:rsidRPr="00DE4E58">
        <w:rPr>
          <w:u w:val="single"/>
        </w:rPr>
        <w:t>, „atturas”- 0.</w:t>
      </w:r>
    </w:p>
    <w:p w:rsidR="00E817BB" w:rsidRPr="00DE4E58" w:rsidRDefault="00E817BB" w:rsidP="00E817BB">
      <w:pPr>
        <w:jc w:val="both"/>
      </w:pPr>
    </w:p>
    <w:p w:rsidR="00E817BB" w:rsidRPr="00DE4E58" w:rsidRDefault="00E817BB" w:rsidP="00E817BB">
      <w:pPr>
        <w:jc w:val="both"/>
      </w:pPr>
      <w:r w:rsidRPr="00DE4E58">
        <w:t>Biedrības LPSF kopsapulces vadītājs  Juris Silovs rezumē, ka kopsapulces dienas kārtības jautājumi  ir izskatīti un kops</w:t>
      </w:r>
      <w:r w:rsidR="00F343EC" w:rsidRPr="00DE4E58">
        <w:t>apulce savu darbu beidz plkst.15.40</w:t>
      </w:r>
      <w:r w:rsidRPr="00DE4E58">
        <w:t>.</w:t>
      </w:r>
    </w:p>
    <w:p w:rsidR="00E817BB" w:rsidRPr="00DE4E58" w:rsidRDefault="00E817BB" w:rsidP="008314DA">
      <w:pPr>
        <w:tabs>
          <w:tab w:val="left" w:pos="7725"/>
        </w:tabs>
        <w:jc w:val="both"/>
      </w:pPr>
      <w:r w:rsidRPr="00DE4E58">
        <w:tab/>
      </w:r>
    </w:p>
    <w:p w:rsidR="00E817BB" w:rsidRPr="00DE4E58" w:rsidRDefault="00E817BB" w:rsidP="00E817BB"/>
    <w:p w:rsidR="00E817BB" w:rsidRPr="00DE4E58" w:rsidRDefault="00E817BB" w:rsidP="00E817BB">
      <w:r w:rsidRPr="00DE4E58">
        <w:t xml:space="preserve">Sapulces vadītājs                                                             </w:t>
      </w:r>
      <w:r w:rsidRPr="00DE4E58">
        <w:rPr>
          <w:b/>
        </w:rPr>
        <w:t xml:space="preserve"> Juris Silovs</w:t>
      </w:r>
      <w:r w:rsidRPr="00DE4E58">
        <w:t xml:space="preserve">         </w:t>
      </w:r>
    </w:p>
    <w:p w:rsidR="00E817BB" w:rsidRPr="00DE4E58" w:rsidRDefault="00E817BB" w:rsidP="00E817BB">
      <w:r w:rsidRPr="00DE4E58">
        <w:t xml:space="preserve">                  </w:t>
      </w:r>
      <w:r w:rsidR="008314DA">
        <w:t xml:space="preserve">                              </w:t>
      </w:r>
    </w:p>
    <w:p w:rsidR="00D5642B" w:rsidRPr="008314DA" w:rsidRDefault="00E817BB">
      <w:pPr>
        <w:rPr>
          <w:b/>
          <w:bCs/>
        </w:rPr>
      </w:pPr>
      <w:r w:rsidRPr="00DE4E58">
        <w:t xml:space="preserve">Protokolēja                                                                         </w:t>
      </w:r>
      <w:r w:rsidR="007D0450" w:rsidRPr="00DE4E58">
        <w:rPr>
          <w:b/>
        </w:rPr>
        <w:t>Alvis Zīriņš</w:t>
      </w:r>
      <w:bookmarkStart w:id="0" w:name="_GoBack"/>
      <w:bookmarkEnd w:id="0"/>
    </w:p>
    <w:sectPr w:rsidR="00D5642B" w:rsidRPr="0083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AE08D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3A3C"/>
    <w:multiLevelType w:val="hybridMultilevel"/>
    <w:tmpl w:val="9324499C"/>
    <w:lvl w:ilvl="0" w:tplc="96AE0FEE">
      <w:start w:val="20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B"/>
    <w:rsid w:val="00015C77"/>
    <w:rsid w:val="0004149D"/>
    <w:rsid w:val="0013462C"/>
    <w:rsid w:val="00156B33"/>
    <w:rsid w:val="00160695"/>
    <w:rsid w:val="001A2E0A"/>
    <w:rsid w:val="001A2EC3"/>
    <w:rsid w:val="00225182"/>
    <w:rsid w:val="00250D1F"/>
    <w:rsid w:val="002577FF"/>
    <w:rsid w:val="002631C8"/>
    <w:rsid w:val="003042A0"/>
    <w:rsid w:val="0033487D"/>
    <w:rsid w:val="003B6A61"/>
    <w:rsid w:val="004021C9"/>
    <w:rsid w:val="00446F3B"/>
    <w:rsid w:val="00472998"/>
    <w:rsid w:val="00546D28"/>
    <w:rsid w:val="0059150D"/>
    <w:rsid w:val="005D5BCC"/>
    <w:rsid w:val="006C70CB"/>
    <w:rsid w:val="007522E7"/>
    <w:rsid w:val="00787216"/>
    <w:rsid w:val="007B1745"/>
    <w:rsid w:val="007D0450"/>
    <w:rsid w:val="007D3EDD"/>
    <w:rsid w:val="007E7696"/>
    <w:rsid w:val="0080617A"/>
    <w:rsid w:val="008314DA"/>
    <w:rsid w:val="0084082C"/>
    <w:rsid w:val="00844EC9"/>
    <w:rsid w:val="00953C8C"/>
    <w:rsid w:val="00963863"/>
    <w:rsid w:val="009952AF"/>
    <w:rsid w:val="009B5F22"/>
    <w:rsid w:val="009E26BA"/>
    <w:rsid w:val="00A024DB"/>
    <w:rsid w:val="00AF2688"/>
    <w:rsid w:val="00BA6D54"/>
    <w:rsid w:val="00C94549"/>
    <w:rsid w:val="00CA6050"/>
    <w:rsid w:val="00CB103C"/>
    <w:rsid w:val="00CC70AD"/>
    <w:rsid w:val="00CF46F6"/>
    <w:rsid w:val="00D0137F"/>
    <w:rsid w:val="00D5642B"/>
    <w:rsid w:val="00DE4E58"/>
    <w:rsid w:val="00E3034B"/>
    <w:rsid w:val="00E817BB"/>
    <w:rsid w:val="00F26FA7"/>
    <w:rsid w:val="00F343EC"/>
    <w:rsid w:val="00F424A5"/>
    <w:rsid w:val="00F7417E"/>
    <w:rsid w:val="00FC168A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3369-CA6B-4AA1-A542-B5D1D15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BB"/>
    <w:pPr>
      <w:suppressAutoHyphens w:val="0"/>
      <w:ind w:left="720"/>
    </w:pPr>
    <w:rPr>
      <w:rFonts w:ascii="Calibri" w:eastAsia="Calibri" w:hAnsi="Calibri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26BA"/>
    <w:rPr>
      <w:color w:val="0000FF"/>
      <w:u w:val="single"/>
    </w:rPr>
  </w:style>
  <w:style w:type="paragraph" w:customStyle="1" w:styleId="m6854522307849050733c4">
    <w:name w:val="m_6854522307849050733c4"/>
    <w:basedOn w:val="Normal"/>
    <w:rsid w:val="0013462C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m6854522307849050733c1">
    <w:name w:val="m_6854522307849050733c1"/>
    <w:basedOn w:val="DefaultParagraphFont"/>
    <w:rsid w:val="0013462C"/>
  </w:style>
  <w:style w:type="character" w:customStyle="1" w:styleId="m6854522307849050733c3">
    <w:name w:val="m_6854522307849050733c3"/>
    <w:basedOn w:val="DefaultParagraphFont"/>
    <w:rsid w:val="0013462C"/>
  </w:style>
  <w:style w:type="character" w:customStyle="1" w:styleId="m6854522307849050733c2">
    <w:name w:val="m_6854522307849050733c2"/>
    <w:basedOn w:val="DefaultParagraphFont"/>
    <w:rsid w:val="0013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5810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51</cp:revision>
  <dcterms:created xsi:type="dcterms:W3CDTF">2018-01-24T14:32:00Z</dcterms:created>
  <dcterms:modified xsi:type="dcterms:W3CDTF">2018-02-21T08:56:00Z</dcterms:modified>
</cp:coreProperties>
</file>